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116DB" w14:textId="3729CAE0" w:rsidR="006B55BE" w:rsidRPr="00632784" w:rsidRDefault="006B55BE" w:rsidP="006B55BE">
      <w:pPr>
        <w:spacing w:after="0"/>
        <w:jc w:val="both"/>
        <w:rPr>
          <w:rFonts w:asciiTheme="majorHAnsi" w:hAnsiTheme="majorHAnsi" w:cs="Arial"/>
          <w:b/>
          <w:bCs/>
        </w:rPr>
      </w:pPr>
      <w:r w:rsidRPr="00632784">
        <w:rPr>
          <w:rFonts w:asciiTheme="majorHAnsi" w:hAnsiTheme="majorHAnsi" w:cs="Arial"/>
          <w:b/>
          <w:bCs/>
        </w:rPr>
        <w:t xml:space="preserve">Annex 1: </w:t>
      </w:r>
      <w:r w:rsidR="00413EFF">
        <w:rPr>
          <w:rFonts w:asciiTheme="majorHAnsi" w:hAnsiTheme="majorHAnsi" w:cs="Arial"/>
          <w:b/>
          <w:bCs/>
        </w:rPr>
        <w:t xml:space="preserve">Profile and Capacity </w:t>
      </w:r>
      <w:r w:rsidR="00A14660">
        <w:rPr>
          <w:rFonts w:asciiTheme="majorHAnsi" w:hAnsiTheme="majorHAnsi" w:cs="Arial"/>
          <w:b/>
          <w:bCs/>
        </w:rPr>
        <w:t xml:space="preserve">Supplier </w:t>
      </w:r>
      <w:r w:rsidR="00BB1269">
        <w:rPr>
          <w:rFonts w:asciiTheme="majorHAnsi" w:hAnsiTheme="majorHAnsi" w:cs="Arial"/>
          <w:b/>
          <w:bCs/>
        </w:rPr>
        <w:t>I</w:t>
      </w:r>
      <w:r w:rsidR="00A14660">
        <w:rPr>
          <w:rFonts w:asciiTheme="majorHAnsi" w:hAnsiTheme="majorHAnsi" w:cs="Arial"/>
          <w:b/>
          <w:bCs/>
        </w:rPr>
        <w:t>nformation</w:t>
      </w:r>
      <w:r w:rsidRPr="00632784">
        <w:rPr>
          <w:rFonts w:asciiTheme="majorHAnsi" w:hAnsiTheme="majorHAnsi" w:cs="Arial"/>
          <w:b/>
          <w:bCs/>
        </w:rPr>
        <w:t>:</w:t>
      </w:r>
    </w:p>
    <w:p w14:paraId="23D823BB" w14:textId="0FA1F8D4" w:rsidR="00EE7AC4" w:rsidRPr="00632784" w:rsidRDefault="00EE7AC4" w:rsidP="000F79B2">
      <w:pPr>
        <w:spacing w:after="0" w:line="240" w:lineRule="auto"/>
        <w:jc w:val="both"/>
        <w:rPr>
          <w:rFonts w:asciiTheme="majorHAnsi" w:hAnsiTheme="majorHAnsi" w:cs="Arial"/>
          <w:b/>
          <w:bCs/>
        </w:rPr>
      </w:pPr>
      <w:r w:rsidRPr="00632784">
        <w:rPr>
          <w:rFonts w:asciiTheme="majorHAnsi" w:hAnsiTheme="majorHAnsi" w:cs="Arial"/>
          <w:b/>
          <w:bCs/>
        </w:rPr>
        <w:t xml:space="preserve">RFQ </w:t>
      </w:r>
      <w:r w:rsidR="007175EA" w:rsidRPr="00632784">
        <w:rPr>
          <w:rFonts w:asciiTheme="majorHAnsi" w:hAnsiTheme="majorHAnsi" w:cs="Arial"/>
          <w:b/>
          <w:bCs/>
        </w:rPr>
        <w:t>2014335</w:t>
      </w:r>
      <w:r w:rsidR="001E57F3" w:rsidRPr="00632784">
        <w:rPr>
          <w:rFonts w:asciiTheme="majorHAnsi" w:hAnsiTheme="majorHAnsi" w:cs="Arial"/>
          <w:b/>
          <w:bCs/>
        </w:rPr>
        <w:t xml:space="preserve">: </w:t>
      </w:r>
      <w:r w:rsidR="000F79B2" w:rsidRPr="00632784">
        <w:rPr>
          <w:rFonts w:asciiTheme="majorHAnsi" w:eastAsia="Times New Roman" w:hAnsiTheme="majorHAnsi" w:cs="Arial"/>
        </w:rPr>
        <w:t>Professional Training Services</w:t>
      </w:r>
    </w:p>
    <w:p w14:paraId="3B467CAB" w14:textId="77777777" w:rsidR="006B55BE" w:rsidRPr="00632784" w:rsidRDefault="006B55BE" w:rsidP="006B55BE">
      <w:pPr>
        <w:spacing w:after="0"/>
        <w:jc w:val="both"/>
        <w:rPr>
          <w:rFonts w:asciiTheme="majorHAnsi" w:hAnsiTheme="majorHAnsi" w:cs="Arial"/>
          <w:b/>
          <w:bCs/>
        </w:rPr>
      </w:pPr>
    </w:p>
    <w:p w14:paraId="4B4ECF32" w14:textId="2DF9DA14" w:rsidR="00FC32A9" w:rsidRPr="00632784" w:rsidRDefault="00FC32A9" w:rsidP="006B55BE">
      <w:pPr>
        <w:spacing w:after="0"/>
        <w:jc w:val="both"/>
        <w:rPr>
          <w:rFonts w:asciiTheme="majorHAnsi" w:hAnsiTheme="majorHAnsi" w:cs="Arial"/>
          <w:b/>
          <w:bCs/>
        </w:rPr>
      </w:pPr>
      <w:r w:rsidRPr="00632784">
        <w:rPr>
          <w:rFonts w:asciiTheme="majorHAnsi" w:hAnsiTheme="majorHAnsi" w:cs="Arial"/>
          <w:b/>
          <w:bCs/>
        </w:rPr>
        <w:t>S</w:t>
      </w:r>
      <w:r w:rsidR="00D04EA2">
        <w:rPr>
          <w:rFonts w:asciiTheme="majorHAnsi" w:hAnsiTheme="majorHAnsi" w:cs="Arial"/>
          <w:b/>
          <w:bCs/>
        </w:rPr>
        <w:t>ECTION</w:t>
      </w:r>
      <w:r w:rsidRPr="00632784">
        <w:rPr>
          <w:rFonts w:asciiTheme="majorHAnsi" w:hAnsiTheme="majorHAnsi" w:cs="Arial"/>
          <w:b/>
          <w:bCs/>
        </w:rPr>
        <w:t xml:space="preserve"> 1 – COMPANY INFORMATION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632784" w14:paraId="6901318A" w14:textId="77777777" w:rsidTr="00861510">
        <w:tc>
          <w:tcPr>
            <w:tcW w:w="4675" w:type="dxa"/>
          </w:tcPr>
          <w:p w14:paraId="1A296CF0" w14:textId="77777777" w:rsidR="006B55BE" w:rsidRPr="00632784" w:rsidRDefault="006B55BE" w:rsidP="006A1762">
            <w:pPr>
              <w:spacing w:before="60" w:after="60" w:line="240" w:lineRule="auto"/>
              <w:rPr>
                <w:rFonts w:asciiTheme="majorHAnsi" w:hAnsiTheme="majorHAnsi"/>
                <w:b/>
              </w:rPr>
            </w:pPr>
            <w:r w:rsidRPr="00632784">
              <w:rPr>
                <w:rFonts w:asciiTheme="majorHAnsi" w:hAnsiTheme="majorHAnsi"/>
                <w:b/>
              </w:rPr>
              <w:t>Description</w:t>
            </w:r>
          </w:p>
        </w:tc>
        <w:tc>
          <w:tcPr>
            <w:tcW w:w="5310" w:type="dxa"/>
          </w:tcPr>
          <w:p w14:paraId="4244EB3C" w14:textId="77777777" w:rsidR="006B55BE" w:rsidRPr="00632784" w:rsidRDefault="006B55BE"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Bidders Responses</w:t>
            </w:r>
          </w:p>
        </w:tc>
      </w:tr>
      <w:tr w:rsidR="00B46F61" w:rsidRPr="00632784" w14:paraId="21F65713" w14:textId="77777777" w:rsidTr="006A1762">
        <w:tc>
          <w:tcPr>
            <w:tcW w:w="4675" w:type="dxa"/>
            <w:vAlign w:val="center"/>
          </w:tcPr>
          <w:p w14:paraId="6DD665AE" w14:textId="67C16B2A" w:rsidR="00B46F61" w:rsidRPr="00632784" w:rsidRDefault="00B46F61" w:rsidP="00B46F61">
            <w:pPr>
              <w:spacing w:before="60" w:after="60" w:line="240" w:lineRule="auto"/>
              <w:rPr>
                <w:rFonts w:asciiTheme="majorHAnsi" w:hAnsiTheme="majorHAnsi"/>
                <w:bCs/>
              </w:rPr>
            </w:pPr>
            <w:r w:rsidRPr="00632784">
              <w:rPr>
                <w:rFonts w:asciiTheme="majorHAnsi" w:hAnsiTheme="majorHAnsi"/>
              </w:rPr>
              <w:t>Full company legal name (provide proof)</w:t>
            </w:r>
          </w:p>
        </w:tc>
        <w:tc>
          <w:tcPr>
            <w:tcW w:w="5310" w:type="dxa"/>
          </w:tcPr>
          <w:p w14:paraId="5507A94A" w14:textId="77777777" w:rsidR="00B46F61" w:rsidRPr="00632784" w:rsidRDefault="00B46F61" w:rsidP="00B46F61">
            <w:pPr>
              <w:spacing w:before="60" w:after="60" w:line="240" w:lineRule="auto"/>
              <w:rPr>
                <w:rFonts w:asciiTheme="majorHAnsi" w:hAnsiTheme="majorHAnsi"/>
                <w:bCs/>
                <w:lang w:val="en-AU" w:eastAsia="en-GB"/>
              </w:rPr>
            </w:pPr>
          </w:p>
        </w:tc>
      </w:tr>
      <w:tr w:rsidR="00B46F61" w:rsidRPr="00632784" w14:paraId="01CE13DF" w14:textId="77777777" w:rsidTr="006A1762">
        <w:tc>
          <w:tcPr>
            <w:tcW w:w="4675" w:type="dxa"/>
            <w:vAlign w:val="center"/>
          </w:tcPr>
          <w:p w14:paraId="0277298E" w14:textId="635022DE" w:rsidR="00B46F61" w:rsidRPr="00632784" w:rsidRDefault="00B46F61" w:rsidP="00B46F61">
            <w:pPr>
              <w:spacing w:before="60" w:after="60" w:line="240" w:lineRule="auto"/>
              <w:rPr>
                <w:rFonts w:asciiTheme="majorHAnsi" w:hAnsiTheme="majorHAnsi"/>
                <w:bCs/>
                <w:sz w:val="18"/>
                <w:szCs w:val="18"/>
                <w:lang w:val="en-AU" w:eastAsia="en-GB"/>
              </w:rPr>
            </w:pPr>
            <w:r w:rsidRPr="00632784">
              <w:rPr>
                <w:rFonts w:asciiTheme="majorHAnsi" w:hAnsiTheme="majorHAnsi"/>
              </w:rPr>
              <w:t>Registration / Tax number (provide proof)</w:t>
            </w:r>
          </w:p>
        </w:tc>
        <w:tc>
          <w:tcPr>
            <w:tcW w:w="5310" w:type="dxa"/>
          </w:tcPr>
          <w:p w14:paraId="3081E229"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7D8B4D86" w14:textId="77777777" w:rsidTr="006A1762">
        <w:tc>
          <w:tcPr>
            <w:tcW w:w="4675" w:type="dxa"/>
            <w:vAlign w:val="center"/>
          </w:tcPr>
          <w:p w14:paraId="59DCF560" w14:textId="59330437"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Legal address</w:t>
            </w:r>
          </w:p>
        </w:tc>
        <w:tc>
          <w:tcPr>
            <w:tcW w:w="5310" w:type="dxa"/>
          </w:tcPr>
          <w:p w14:paraId="0CBE59E5"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7D99D317" w14:textId="77777777" w:rsidTr="006A1762">
        <w:tc>
          <w:tcPr>
            <w:tcW w:w="4675" w:type="dxa"/>
            <w:vAlign w:val="center"/>
          </w:tcPr>
          <w:p w14:paraId="642A1BBE" w14:textId="443E9212"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Country</w:t>
            </w:r>
          </w:p>
        </w:tc>
        <w:tc>
          <w:tcPr>
            <w:tcW w:w="5310" w:type="dxa"/>
          </w:tcPr>
          <w:p w14:paraId="3E7730D9"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1E0200CC" w14:textId="77777777" w:rsidTr="006A1762">
        <w:tc>
          <w:tcPr>
            <w:tcW w:w="4675" w:type="dxa"/>
            <w:vAlign w:val="center"/>
          </w:tcPr>
          <w:p w14:paraId="11440687" w14:textId="734E7A97"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Contact person (name, email, phone)</w:t>
            </w:r>
          </w:p>
        </w:tc>
        <w:tc>
          <w:tcPr>
            <w:tcW w:w="5310" w:type="dxa"/>
          </w:tcPr>
          <w:p w14:paraId="79BB358B"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3B891786" w14:textId="77777777" w:rsidTr="006A1762">
        <w:tc>
          <w:tcPr>
            <w:tcW w:w="4675" w:type="dxa"/>
            <w:vAlign w:val="center"/>
          </w:tcPr>
          <w:p w14:paraId="4DE549C8" w14:textId="3C0CE0DC"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Alternative contact (if available)</w:t>
            </w:r>
          </w:p>
        </w:tc>
        <w:tc>
          <w:tcPr>
            <w:tcW w:w="5310" w:type="dxa"/>
          </w:tcPr>
          <w:p w14:paraId="704C55EB"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00509587" w14:textId="77777777" w:rsidTr="006A1762">
        <w:tc>
          <w:tcPr>
            <w:tcW w:w="4675" w:type="dxa"/>
            <w:vAlign w:val="center"/>
          </w:tcPr>
          <w:p w14:paraId="155852F6" w14:textId="0E510306"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Company website / social media (if available)</w:t>
            </w:r>
          </w:p>
        </w:tc>
        <w:tc>
          <w:tcPr>
            <w:tcW w:w="5310" w:type="dxa"/>
          </w:tcPr>
          <w:p w14:paraId="787374B1"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4417179F" w14:textId="77777777" w:rsidTr="006A1762">
        <w:tc>
          <w:tcPr>
            <w:tcW w:w="4675" w:type="dxa"/>
            <w:vAlign w:val="center"/>
          </w:tcPr>
          <w:p w14:paraId="2E850CD3" w14:textId="40C6AA5D"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Year established</w:t>
            </w:r>
          </w:p>
        </w:tc>
        <w:tc>
          <w:tcPr>
            <w:tcW w:w="5310" w:type="dxa"/>
          </w:tcPr>
          <w:p w14:paraId="4149B7A5" w14:textId="77777777" w:rsidR="00B46F61" w:rsidRPr="00632784" w:rsidRDefault="00B46F61" w:rsidP="00B46F61">
            <w:pPr>
              <w:spacing w:before="60" w:after="60" w:line="240" w:lineRule="auto"/>
              <w:rPr>
                <w:rFonts w:asciiTheme="majorHAnsi" w:hAnsiTheme="majorHAnsi"/>
                <w:lang w:val="en-AU" w:eastAsia="en-GB"/>
              </w:rPr>
            </w:pPr>
          </w:p>
        </w:tc>
      </w:tr>
      <w:tr w:rsidR="00B46F61" w:rsidRPr="00632784" w14:paraId="4231BD6F" w14:textId="77777777" w:rsidTr="006A1762">
        <w:tc>
          <w:tcPr>
            <w:tcW w:w="4675" w:type="dxa"/>
            <w:vAlign w:val="center"/>
          </w:tcPr>
          <w:p w14:paraId="44F21111" w14:textId="4A10F7DC" w:rsidR="00B46F61" w:rsidRPr="00632784" w:rsidRDefault="00B46F61" w:rsidP="00B46F61">
            <w:pPr>
              <w:spacing w:before="60" w:after="60" w:line="240" w:lineRule="auto"/>
              <w:rPr>
                <w:rFonts w:asciiTheme="majorHAnsi" w:hAnsiTheme="majorHAnsi"/>
                <w:lang w:val="en-AU" w:eastAsia="en-GB"/>
              </w:rPr>
            </w:pPr>
            <w:r w:rsidRPr="00632784">
              <w:rPr>
                <w:rFonts w:asciiTheme="majorHAnsi" w:hAnsiTheme="majorHAnsi"/>
              </w:rPr>
              <w:t>Number of staff</w:t>
            </w:r>
          </w:p>
        </w:tc>
        <w:tc>
          <w:tcPr>
            <w:tcW w:w="5310" w:type="dxa"/>
          </w:tcPr>
          <w:p w14:paraId="15859F02" w14:textId="77777777" w:rsidR="00B46F61" w:rsidRPr="00632784" w:rsidRDefault="00B46F61" w:rsidP="00B46F61">
            <w:pPr>
              <w:spacing w:before="60" w:after="60" w:line="240" w:lineRule="auto"/>
              <w:rPr>
                <w:rFonts w:asciiTheme="majorHAnsi" w:hAnsiTheme="majorHAnsi"/>
                <w:lang w:val="en-AU" w:eastAsia="en-GB"/>
              </w:rPr>
            </w:pPr>
          </w:p>
        </w:tc>
      </w:tr>
    </w:tbl>
    <w:p w14:paraId="111FD8C6" w14:textId="77777777" w:rsidR="006B55BE" w:rsidRPr="00632784" w:rsidRDefault="006B55BE" w:rsidP="006B55BE">
      <w:pPr>
        <w:spacing w:after="0" w:line="240" w:lineRule="auto"/>
        <w:ind w:left="418"/>
        <w:rPr>
          <w:rFonts w:asciiTheme="majorHAnsi" w:hAnsiTheme="majorHAnsi"/>
          <w:color w:val="000000" w:themeColor="text1"/>
          <w:sz w:val="8"/>
          <w:szCs w:val="8"/>
        </w:rPr>
      </w:pPr>
    </w:p>
    <w:p w14:paraId="46AA8104" w14:textId="77777777" w:rsidR="00D04EA2" w:rsidRPr="00D04EA2" w:rsidRDefault="00D04EA2" w:rsidP="00D04EA2">
      <w:pPr>
        <w:spacing w:after="0" w:line="240" w:lineRule="auto"/>
        <w:ind w:left="418"/>
        <w:rPr>
          <w:rFonts w:asciiTheme="majorHAnsi" w:hAnsiTheme="majorHAnsi"/>
          <w:b/>
          <w:bCs/>
          <w:color w:val="000000" w:themeColor="text1"/>
        </w:rPr>
      </w:pPr>
      <w:r w:rsidRPr="00D04EA2">
        <w:rPr>
          <w:rFonts w:asciiTheme="majorHAnsi" w:hAnsiTheme="majorHAnsi"/>
          <w:b/>
          <w:bCs/>
          <w:color w:val="000000" w:themeColor="text1"/>
        </w:rPr>
        <w:t>SECTION 2 – TRAINING AREAS AND EXPERIENCE</w:t>
      </w:r>
    </w:p>
    <w:p w14:paraId="0DCBDADB" w14:textId="60A21FCA" w:rsidR="006B55BE" w:rsidRPr="00632784" w:rsidRDefault="006B55BE" w:rsidP="006B55BE">
      <w:pPr>
        <w:spacing w:after="0" w:line="240" w:lineRule="auto"/>
        <w:ind w:left="418"/>
        <w:rPr>
          <w:rFonts w:asciiTheme="majorHAnsi" w:hAnsiTheme="majorHAnsi"/>
          <w:b/>
          <w:bCs/>
          <w:color w:val="000000" w:themeColor="text1"/>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FF7169" w:rsidRPr="00632784" w14:paraId="537220B0" w14:textId="77777777" w:rsidTr="0D5A2C55">
        <w:tc>
          <w:tcPr>
            <w:tcW w:w="4675" w:type="dxa"/>
          </w:tcPr>
          <w:p w14:paraId="57DE3D81" w14:textId="77777777" w:rsidR="00FF7169" w:rsidRPr="00632784" w:rsidRDefault="00FF7169" w:rsidP="006A1762">
            <w:pPr>
              <w:spacing w:before="60" w:after="60" w:line="240" w:lineRule="auto"/>
              <w:rPr>
                <w:rFonts w:asciiTheme="majorHAnsi" w:hAnsiTheme="majorHAnsi"/>
                <w:b/>
              </w:rPr>
            </w:pPr>
            <w:r w:rsidRPr="00632784">
              <w:rPr>
                <w:rFonts w:asciiTheme="majorHAnsi" w:hAnsiTheme="majorHAnsi"/>
                <w:b/>
              </w:rPr>
              <w:t>Description</w:t>
            </w:r>
          </w:p>
        </w:tc>
        <w:tc>
          <w:tcPr>
            <w:tcW w:w="5310" w:type="dxa"/>
          </w:tcPr>
          <w:p w14:paraId="03EA6D5C" w14:textId="77777777" w:rsidR="00FF7169" w:rsidRPr="00632784" w:rsidRDefault="00FF7169"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Bidders Responses</w:t>
            </w:r>
          </w:p>
        </w:tc>
      </w:tr>
      <w:tr w:rsidR="00E13684" w:rsidRPr="00632784" w14:paraId="5DE019F5" w14:textId="77777777" w:rsidTr="0D5A2C55">
        <w:trPr>
          <w:trHeight w:val="58"/>
        </w:trPr>
        <w:tc>
          <w:tcPr>
            <w:tcW w:w="4675" w:type="dxa"/>
            <w:vAlign w:val="center"/>
          </w:tcPr>
          <w:p w14:paraId="22E75823" w14:textId="77777777" w:rsidR="00C776B4" w:rsidRDefault="00E13684" w:rsidP="00E13684">
            <w:pPr>
              <w:spacing w:before="60" w:after="60" w:line="240" w:lineRule="auto"/>
              <w:rPr>
                <w:rFonts w:asciiTheme="majorHAnsi" w:hAnsiTheme="majorHAnsi"/>
              </w:rPr>
            </w:pPr>
            <w:r>
              <w:rPr>
                <w:rFonts w:asciiTheme="majorHAnsi" w:hAnsiTheme="majorHAnsi"/>
              </w:rPr>
              <w:t>T</w:t>
            </w:r>
            <w:r w:rsidRPr="00E13684">
              <w:rPr>
                <w:rFonts w:asciiTheme="majorHAnsi" w:hAnsiTheme="majorHAnsi"/>
              </w:rPr>
              <w:t xml:space="preserve">raining area(s) </w:t>
            </w:r>
            <w:r w:rsidR="00F31B83">
              <w:rPr>
                <w:rFonts w:asciiTheme="majorHAnsi" w:hAnsiTheme="majorHAnsi"/>
              </w:rPr>
              <w:t xml:space="preserve">and sub-areas </w:t>
            </w:r>
            <w:r w:rsidRPr="00E13684">
              <w:rPr>
                <w:rFonts w:asciiTheme="majorHAnsi" w:hAnsiTheme="majorHAnsi"/>
              </w:rPr>
              <w:t xml:space="preserve">applied for: </w:t>
            </w:r>
          </w:p>
          <w:p w14:paraId="6097BC81" w14:textId="092A00A3" w:rsidR="00B95F3F" w:rsidRPr="00E13684" w:rsidRDefault="00B95F3F" w:rsidP="00E13684">
            <w:pPr>
              <w:spacing w:before="60" w:after="60" w:line="240" w:lineRule="auto"/>
              <w:rPr>
                <w:rFonts w:asciiTheme="majorHAnsi" w:hAnsiTheme="majorHAnsi"/>
              </w:rPr>
            </w:pPr>
          </w:p>
        </w:tc>
        <w:tc>
          <w:tcPr>
            <w:tcW w:w="5310" w:type="dxa"/>
            <w:vAlign w:val="center"/>
          </w:tcPr>
          <w:p w14:paraId="38277C80" w14:textId="2B672111" w:rsidR="00E13684" w:rsidRPr="00632784" w:rsidRDefault="00C776B4" w:rsidP="00E13684">
            <w:pPr>
              <w:spacing w:before="60" w:after="60" w:line="240" w:lineRule="auto"/>
              <w:rPr>
                <w:rFonts w:asciiTheme="majorHAnsi" w:hAnsiTheme="majorHAnsi"/>
                <w:lang w:val="en-AU" w:eastAsia="en-GB"/>
              </w:rPr>
            </w:pPr>
            <w:r w:rsidRPr="00E13684">
              <w:rPr>
                <w:rFonts w:ascii="Segoe UI Symbol" w:hAnsi="Segoe UI Symbol" w:cs="Segoe UI Symbol"/>
              </w:rPr>
              <w:t>☐</w:t>
            </w:r>
            <w:r w:rsidRPr="00E13684">
              <w:rPr>
                <w:rFonts w:asciiTheme="majorHAnsi" w:hAnsiTheme="majorHAnsi"/>
              </w:rPr>
              <w:t xml:space="preserve"> Culinary </w:t>
            </w:r>
            <w:r w:rsidRPr="00E13684">
              <w:rPr>
                <w:rFonts w:ascii="Segoe UI Symbol" w:hAnsi="Segoe UI Symbol" w:cs="Segoe UI Symbol"/>
              </w:rPr>
              <w:t>☐</w:t>
            </w:r>
            <w:r w:rsidRPr="00E13684">
              <w:rPr>
                <w:rFonts w:asciiTheme="majorHAnsi" w:hAnsiTheme="majorHAnsi"/>
              </w:rPr>
              <w:t xml:space="preserve"> Sewing </w:t>
            </w:r>
            <w:r w:rsidRPr="00E13684">
              <w:rPr>
                <w:rFonts w:ascii="Segoe UI Symbol" w:hAnsi="Segoe UI Symbol" w:cs="Segoe UI Symbol"/>
              </w:rPr>
              <w:t>☐</w:t>
            </w:r>
            <w:r w:rsidRPr="00E13684">
              <w:rPr>
                <w:rFonts w:asciiTheme="majorHAnsi" w:hAnsiTheme="majorHAnsi"/>
              </w:rPr>
              <w:t xml:space="preserve"> IT </w:t>
            </w:r>
            <w:r w:rsidRPr="00E13684">
              <w:rPr>
                <w:rFonts w:ascii="Segoe UI Symbol" w:hAnsi="Segoe UI Symbol" w:cs="Segoe UI Symbol"/>
              </w:rPr>
              <w:t>☐</w:t>
            </w:r>
            <w:r w:rsidRPr="00E13684">
              <w:rPr>
                <w:rFonts w:asciiTheme="majorHAnsi" w:hAnsiTheme="majorHAnsi"/>
              </w:rPr>
              <w:t xml:space="preserve"> Beauty</w:t>
            </w:r>
          </w:p>
        </w:tc>
      </w:tr>
      <w:tr w:rsidR="00E13684" w:rsidRPr="00632784" w14:paraId="01D2D52E" w14:textId="77777777" w:rsidTr="0D5A2C55">
        <w:trPr>
          <w:trHeight w:val="58"/>
        </w:trPr>
        <w:tc>
          <w:tcPr>
            <w:tcW w:w="4675" w:type="dxa"/>
            <w:vAlign w:val="center"/>
          </w:tcPr>
          <w:p w14:paraId="5E36BA00" w14:textId="1E621F39" w:rsidR="00E13684" w:rsidRPr="00E13684" w:rsidRDefault="00E13684" w:rsidP="00E13684">
            <w:pPr>
              <w:spacing w:before="60" w:after="60" w:line="240" w:lineRule="auto"/>
              <w:rPr>
                <w:rFonts w:asciiTheme="majorHAnsi" w:hAnsiTheme="majorHAnsi"/>
              </w:rPr>
            </w:pPr>
            <w:r w:rsidRPr="00E13684">
              <w:rPr>
                <w:rFonts w:asciiTheme="majorHAnsi" w:hAnsiTheme="majorHAnsi"/>
              </w:rPr>
              <w:t>Regions where training can be delivered</w:t>
            </w:r>
          </w:p>
        </w:tc>
        <w:tc>
          <w:tcPr>
            <w:tcW w:w="5310" w:type="dxa"/>
            <w:vAlign w:val="center"/>
          </w:tcPr>
          <w:p w14:paraId="748A89BC" w14:textId="680D42D4" w:rsidR="00E13684" w:rsidRPr="00632784" w:rsidRDefault="00CC626D" w:rsidP="00E13684">
            <w:pPr>
              <w:spacing w:before="60" w:after="60" w:line="240" w:lineRule="auto"/>
              <w:rPr>
                <w:rFonts w:asciiTheme="majorHAnsi" w:hAnsiTheme="majorHAnsi"/>
                <w:lang w:val="en-AU" w:eastAsia="en-GB"/>
              </w:rPr>
            </w:pPr>
            <w:r w:rsidRPr="00E13684">
              <w:rPr>
                <w:rFonts w:ascii="Segoe UI Symbol" w:hAnsi="Segoe UI Symbol" w:cs="Segoe UI Symbol"/>
              </w:rPr>
              <w:t>☐</w:t>
            </w:r>
            <w:r w:rsidRPr="00E13684">
              <w:rPr>
                <w:rFonts w:asciiTheme="majorHAnsi" w:hAnsiTheme="majorHAnsi"/>
              </w:rPr>
              <w:t xml:space="preserve"> </w:t>
            </w:r>
            <w:r w:rsidRPr="00CC626D">
              <w:rPr>
                <w:rFonts w:asciiTheme="majorHAnsi" w:hAnsiTheme="majorHAnsi"/>
                <w:lang w:val="en-AU" w:eastAsia="en-GB"/>
              </w:rPr>
              <w:t>Chisinau</w:t>
            </w:r>
            <w:r>
              <w:rPr>
                <w:rFonts w:asciiTheme="majorHAnsi" w:hAnsiTheme="majorHAnsi"/>
                <w:lang w:val="en-AU" w:eastAsia="en-GB"/>
              </w:rPr>
              <w:t xml:space="preserve"> </w:t>
            </w:r>
            <w:r w:rsidRPr="00E13684">
              <w:rPr>
                <w:rFonts w:ascii="Segoe UI Symbol" w:hAnsi="Segoe UI Symbol" w:cs="Segoe UI Symbol"/>
              </w:rPr>
              <w:t>☐</w:t>
            </w:r>
            <w:r w:rsidRPr="00CC626D">
              <w:rPr>
                <w:rFonts w:asciiTheme="majorHAnsi" w:hAnsiTheme="majorHAnsi"/>
                <w:lang w:val="en-AU" w:eastAsia="en-GB"/>
              </w:rPr>
              <w:t xml:space="preserve"> Balti</w:t>
            </w:r>
            <w:r>
              <w:rPr>
                <w:rFonts w:asciiTheme="majorHAnsi" w:hAnsiTheme="majorHAnsi"/>
                <w:lang w:val="en-AU" w:eastAsia="en-GB"/>
              </w:rPr>
              <w:t xml:space="preserve"> </w:t>
            </w:r>
            <w:r w:rsidRPr="00E13684">
              <w:rPr>
                <w:rFonts w:ascii="Segoe UI Symbol" w:hAnsi="Segoe UI Symbol" w:cs="Segoe UI Symbol"/>
              </w:rPr>
              <w:t>☐</w:t>
            </w:r>
            <w:r w:rsidRPr="00E13684">
              <w:rPr>
                <w:rFonts w:asciiTheme="majorHAnsi" w:hAnsiTheme="majorHAnsi"/>
              </w:rPr>
              <w:t xml:space="preserve"> </w:t>
            </w:r>
            <w:r w:rsidRPr="00CC626D">
              <w:rPr>
                <w:rFonts w:asciiTheme="majorHAnsi" w:hAnsiTheme="majorHAnsi"/>
                <w:lang w:val="en-AU" w:eastAsia="en-GB"/>
              </w:rPr>
              <w:t>Cahul</w:t>
            </w:r>
            <w:r>
              <w:rPr>
                <w:rFonts w:asciiTheme="majorHAnsi" w:hAnsiTheme="majorHAnsi"/>
                <w:lang w:val="en-AU" w:eastAsia="en-GB"/>
              </w:rPr>
              <w:t xml:space="preserve"> </w:t>
            </w:r>
            <w:r w:rsidRPr="00E13684">
              <w:rPr>
                <w:rFonts w:ascii="Segoe UI Symbol" w:hAnsi="Segoe UI Symbol" w:cs="Segoe UI Symbol"/>
              </w:rPr>
              <w:t>☐</w:t>
            </w:r>
            <w:r w:rsidRPr="00E13684">
              <w:rPr>
                <w:rFonts w:asciiTheme="majorHAnsi" w:hAnsiTheme="majorHAnsi"/>
              </w:rPr>
              <w:t xml:space="preserve"> </w:t>
            </w:r>
            <w:r w:rsidRPr="00CC626D">
              <w:rPr>
                <w:rFonts w:asciiTheme="majorHAnsi" w:hAnsiTheme="majorHAnsi"/>
                <w:lang w:val="en-AU" w:eastAsia="en-GB"/>
              </w:rPr>
              <w:t>Stefan-Voda</w:t>
            </w:r>
          </w:p>
        </w:tc>
      </w:tr>
      <w:tr w:rsidR="00E13684" w:rsidRPr="00632784" w14:paraId="354BB6CF" w14:textId="77777777" w:rsidTr="0D5A2C55">
        <w:trPr>
          <w:trHeight w:val="58"/>
        </w:trPr>
        <w:tc>
          <w:tcPr>
            <w:tcW w:w="4675" w:type="dxa"/>
            <w:vAlign w:val="center"/>
          </w:tcPr>
          <w:p w14:paraId="54F9DB23" w14:textId="40F72BA0" w:rsidR="00B95F3F" w:rsidRPr="00E13684" w:rsidRDefault="00E13684" w:rsidP="000B67F1">
            <w:pPr>
              <w:spacing w:before="60" w:after="60" w:line="240" w:lineRule="auto"/>
              <w:rPr>
                <w:rFonts w:asciiTheme="majorHAnsi" w:hAnsiTheme="majorHAnsi"/>
              </w:rPr>
            </w:pPr>
            <w:r w:rsidRPr="00E13684">
              <w:rPr>
                <w:rFonts w:asciiTheme="majorHAnsi" w:hAnsiTheme="majorHAnsi"/>
              </w:rPr>
              <w:t>Brief description of relevant experience in similar trainings</w:t>
            </w:r>
          </w:p>
        </w:tc>
        <w:tc>
          <w:tcPr>
            <w:tcW w:w="5310" w:type="dxa"/>
            <w:vAlign w:val="center"/>
          </w:tcPr>
          <w:p w14:paraId="1058AF5A" w14:textId="77777777" w:rsidR="00E13684" w:rsidRPr="00632784" w:rsidRDefault="00E13684" w:rsidP="00E13684">
            <w:pPr>
              <w:spacing w:before="60" w:after="60" w:line="240" w:lineRule="auto"/>
              <w:rPr>
                <w:rFonts w:asciiTheme="majorHAnsi" w:hAnsiTheme="majorHAnsi"/>
                <w:lang w:val="en-AU" w:eastAsia="en-GB"/>
              </w:rPr>
            </w:pPr>
          </w:p>
        </w:tc>
      </w:tr>
      <w:tr w:rsidR="00E13684" w:rsidRPr="00632784" w14:paraId="156726F2" w14:textId="77777777" w:rsidTr="0D5A2C55">
        <w:trPr>
          <w:trHeight w:val="58"/>
        </w:trPr>
        <w:tc>
          <w:tcPr>
            <w:tcW w:w="4675" w:type="dxa"/>
            <w:vAlign w:val="center"/>
          </w:tcPr>
          <w:p w14:paraId="06EE856F" w14:textId="764FC687" w:rsidR="00B95F3F" w:rsidRPr="00E13684" w:rsidRDefault="007B3160" w:rsidP="000B67F1">
            <w:pPr>
              <w:spacing w:before="60" w:after="60" w:line="240" w:lineRule="auto"/>
              <w:rPr>
                <w:rFonts w:asciiTheme="majorHAnsi" w:hAnsiTheme="majorHAnsi"/>
              </w:rPr>
            </w:pPr>
            <w:r w:rsidRPr="007B3160">
              <w:rPr>
                <w:rFonts w:asciiTheme="majorHAnsi" w:hAnsiTheme="majorHAnsi"/>
              </w:rPr>
              <w:t>Number of trainers (specify qualifications relevant to the selected training area(s)):</w:t>
            </w:r>
          </w:p>
        </w:tc>
        <w:tc>
          <w:tcPr>
            <w:tcW w:w="5310" w:type="dxa"/>
            <w:vAlign w:val="center"/>
          </w:tcPr>
          <w:p w14:paraId="0781B0C5" w14:textId="77777777" w:rsidR="00E13684" w:rsidRPr="00632784" w:rsidRDefault="00E13684" w:rsidP="00E13684">
            <w:pPr>
              <w:spacing w:before="60" w:after="60" w:line="240" w:lineRule="auto"/>
              <w:rPr>
                <w:rFonts w:asciiTheme="majorHAnsi" w:hAnsiTheme="majorHAnsi"/>
                <w:lang w:val="en-AU" w:eastAsia="en-GB"/>
              </w:rPr>
            </w:pPr>
          </w:p>
        </w:tc>
      </w:tr>
      <w:tr w:rsidR="00E13684" w:rsidRPr="00632784" w14:paraId="5DB9AAA6" w14:textId="77777777" w:rsidTr="0D5A2C55">
        <w:trPr>
          <w:trHeight w:val="58"/>
        </w:trPr>
        <w:tc>
          <w:tcPr>
            <w:tcW w:w="4675" w:type="dxa"/>
            <w:vAlign w:val="center"/>
          </w:tcPr>
          <w:p w14:paraId="4CF51D9C" w14:textId="16DEDE99" w:rsidR="00B95F3F" w:rsidRPr="00E13684" w:rsidRDefault="00E13684" w:rsidP="000B67F1">
            <w:pPr>
              <w:spacing w:before="60" w:after="60" w:line="240" w:lineRule="auto"/>
              <w:rPr>
                <w:rFonts w:asciiTheme="majorHAnsi" w:hAnsiTheme="majorHAnsi"/>
              </w:rPr>
            </w:pPr>
            <w:r w:rsidRPr="00E13684">
              <w:rPr>
                <w:rFonts w:asciiTheme="majorHAnsi" w:hAnsiTheme="majorHAnsi"/>
              </w:rPr>
              <w:t>Languages of delivery</w:t>
            </w:r>
          </w:p>
        </w:tc>
        <w:tc>
          <w:tcPr>
            <w:tcW w:w="5310" w:type="dxa"/>
            <w:vAlign w:val="center"/>
          </w:tcPr>
          <w:p w14:paraId="727DC349" w14:textId="77777777" w:rsidR="00E13684" w:rsidRPr="00632784" w:rsidRDefault="00E13684" w:rsidP="00E13684">
            <w:pPr>
              <w:spacing w:before="60" w:after="60" w:line="240" w:lineRule="auto"/>
              <w:rPr>
                <w:rFonts w:asciiTheme="majorHAnsi" w:hAnsiTheme="majorHAnsi"/>
                <w:lang w:val="en-AU" w:eastAsia="en-GB"/>
              </w:rPr>
            </w:pPr>
          </w:p>
        </w:tc>
      </w:tr>
      <w:tr w:rsidR="00B572A6" w:rsidRPr="00632784" w14:paraId="08F9842F" w14:textId="77777777" w:rsidTr="0D5A2C55">
        <w:trPr>
          <w:trHeight w:val="58"/>
        </w:trPr>
        <w:tc>
          <w:tcPr>
            <w:tcW w:w="4675" w:type="dxa"/>
            <w:vAlign w:val="center"/>
          </w:tcPr>
          <w:p w14:paraId="44FCA7DA" w14:textId="4588BE70" w:rsidR="00B572A6" w:rsidRPr="00E13684" w:rsidRDefault="00B572A6" w:rsidP="000B67F1">
            <w:pPr>
              <w:spacing w:before="60" w:after="60" w:line="240" w:lineRule="auto"/>
              <w:rPr>
                <w:rFonts w:asciiTheme="majorHAnsi" w:hAnsiTheme="majorHAnsi"/>
              </w:rPr>
            </w:pPr>
            <w:r w:rsidRPr="00B572A6">
              <w:rPr>
                <w:rFonts w:asciiTheme="majorHAnsi" w:hAnsiTheme="majorHAnsi"/>
              </w:rPr>
              <w:t>Experience working with vulnerable groups and/or similar beneficiary profiles</w:t>
            </w:r>
            <w:r>
              <w:rPr>
                <w:rFonts w:asciiTheme="majorHAnsi" w:hAnsiTheme="majorHAnsi"/>
              </w:rPr>
              <w:t xml:space="preserve"> (if any)</w:t>
            </w:r>
          </w:p>
        </w:tc>
        <w:tc>
          <w:tcPr>
            <w:tcW w:w="5310" w:type="dxa"/>
            <w:vAlign w:val="center"/>
          </w:tcPr>
          <w:p w14:paraId="2BC03D39" w14:textId="77777777" w:rsidR="00B572A6" w:rsidRPr="00632784" w:rsidRDefault="00B572A6" w:rsidP="00E13684">
            <w:pPr>
              <w:spacing w:before="60" w:after="60" w:line="240" w:lineRule="auto"/>
              <w:rPr>
                <w:rFonts w:asciiTheme="majorHAnsi" w:hAnsiTheme="majorHAnsi"/>
                <w:lang w:val="en-AU" w:eastAsia="en-GB"/>
              </w:rPr>
            </w:pPr>
          </w:p>
        </w:tc>
      </w:tr>
    </w:tbl>
    <w:p w14:paraId="7950B593" w14:textId="77777777" w:rsidR="006B55BE" w:rsidRPr="00632784" w:rsidRDefault="006B55BE" w:rsidP="006B55BE">
      <w:pPr>
        <w:spacing w:after="0" w:line="240" w:lineRule="auto"/>
        <w:ind w:left="418"/>
        <w:rPr>
          <w:rFonts w:asciiTheme="majorHAnsi" w:hAnsiTheme="majorHAnsi"/>
          <w:color w:val="000000" w:themeColor="text1"/>
          <w:sz w:val="8"/>
          <w:szCs w:val="8"/>
        </w:rPr>
      </w:pPr>
    </w:p>
    <w:p w14:paraId="2852C5FC" w14:textId="77777777" w:rsidR="006B55BE" w:rsidRPr="00632784" w:rsidRDefault="006B55BE" w:rsidP="006B55BE">
      <w:pPr>
        <w:spacing w:after="0" w:line="240" w:lineRule="auto"/>
        <w:ind w:left="418"/>
        <w:rPr>
          <w:rFonts w:asciiTheme="majorHAnsi" w:hAnsiTheme="majorHAnsi"/>
          <w:color w:val="000000" w:themeColor="text1"/>
          <w:sz w:val="8"/>
          <w:szCs w:val="8"/>
        </w:rPr>
      </w:pPr>
    </w:p>
    <w:p w14:paraId="5783D72D" w14:textId="77777777" w:rsidR="006362A0" w:rsidRDefault="006362A0" w:rsidP="006362A0">
      <w:pPr>
        <w:spacing w:after="0" w:line="240" w:lineRule="auto"/>
        <w:ind w:left="418"/>
        <w:rPr>
          <w:rFonts w:asciiTheme="majorHAnsi" w:hAnsiTheme="majorHAnsi"/>
          <w:b/>
          <w:bCs/>
          <w:color w:val="000000" w:themeColor="text1"/>
        </w:rPr>
      </w:pPr>
      <w:r w:rsidRPr="006362A0">
        <w:rPr>
          <w:rFonts w:asciiTheme="majorHAnsi" w:hAnsiTheme="majorHAnsi"/>
          <w:b/>
          <w:bCs/>
          <w:color w:val="000000" w:themeColor="text1"/>
        </w:rPr>
        <w:t>SECTION 3 – CAPACITY TO DELIVER TRAINING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362A0" w:rsidRPr="00632784" w14:paraId="10F68DAA" w14:textId="77777777" w:rsidTr="006A1762">
        <w:tc>
          <w:tcPr>
            <w:tcW w:w="4675" w:type="dxa"/>
          </w:tcPr>
          <w:p w14:paraId="4AEE296E" w14:textId="77777777" w:rsidR="006362A0" w:rsidRPr="00632784" w:rsidRDefault="006362A0" w:rsidP="006A1762">
            <w:pPr>
              <w:spacing w:before="60" w:after="60" w:line="240" w:lineRule="auto"/>
              <w:rPr>
                <w:rFonts w:asciiTheme="majorHAnsi" w:hAnsiTheme="majorHAnsi"/>
                <w:b/>
              </w:rPr>
            </w:pPr>
            <w:r w:rsidRPr="00632784">
              <w:rPr>
                <w:rFonts w:asciiTheme="majorHAnsi" w:hAnsiTheme="majorHAnsi"/>
                <w:b/>
              </w:rPr>
              <w:t>Description</w:t>
            </w:r>
          </w:p>
        </w:tc>
        <w:tc>
          <w:tcPr>
            <w:tcW w:w="5310" w:type="dxa"/>
          </w:tcPr>
          <w:p w14:paraId="2DB84332" w14:textId="77777777" w:rsidR="006362A0" w:rsidRPr="00632784" w:rsidRDefault="006362A0"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Bidders Responses</w:t>
            </w:r>
          </w:p>
        </w:tc>
      </w:tr>
      <w:tr w:rsidR="008345DC" w:rsidRPr="00B95F3F" w14:paraId="71E30463" w14:textId="77777777" w:rsidTr="006A1762">
        <w:tc>
          <w:tcPr>
            <w:tcW w:w="4675" w:type="dxa"/>
            <w:vAlign w:val="center"/>
          </w:tcPr>
          <w:p w14:paraId="5DA56495" w14:textId="3402A39E" w:rsidR="008345DC" w:rsidRPr="00B95F3F" w:rsidRDefault="008345DC" w:rsidP="008345DC">
            <w:pPr>
              <w:spacing w:before="60" w:after="60" w:line="240" w:lineRule="auto"/>
              <w:rPr>
                <w:rFonts w:asciiTheme="majorHAnsi" w:hAnsiTheme="majorHAnsi"/>
              </w:rPr>
            </w:pPr>
            <w:r w:rsidRPr="00B95F3F">
              <w:rPr>
                <w:rFonts w:asciiTheme="majorHAnsi" w:hAnsiTheme="majorHAnsi"/>
              </w:rPr>
              <w:t xml:space="preserve">Do you have training facilities available? (Yes/No) </w:t>
            </w:r>
            <w:r w:rsidR="000D0A78" w:rsidRPr="000D0A78">
              <w:rPr>
                <w:rFonts w:asciiTheme="majorHAnsi" w:hAnsiTheme="majorHAnsi"/>
              </w:rPr>
              <w:t>If yes, specify the exact location (address) and accessibility details (e.g. how the facility can be reached by public transport, distance from main transport routes, or other relevant access considerations)</w:t>
            </w:r>
          </w:p>
        </w:tc>
        <w:tc>
          <w:tcPr>
            <w:tcW w:w="5310" w:type="dxa"/>
          </w:tcPr>
          <w:p w14:paraId="2D10A051" w14:textId="77777777" w:rsidR="008345DC" w:rsidRPr="00B95F3F" w:rsidRDefault="008345DC" w:rsidP="008345DC">
            <w:pPr>
              <w:spacing w:before="60" w:after="60" w:line="240" w:lineRule="auto"/>
              <w:rPr>
                <w:rFonts w:asciiTheme="majorHAnsi" w:hAnsiTheme="majorHAnsi"/>
                <w:bCs/>
                <w:lang w:val="en-AU" w:eastAsia="en-GB"/>
              </w:rPr>
            </w:pPr>
          </w:p>
        </w:tc>
      </w:tr>
      <w:tr w:rsidR="008345DC" w:rsidRPr="00B95F3F" w14:paraId="0693AA5B" w14:textId="77777777" w:rsidTr="006A1762">
        <w:tc>
          <w:tcPr>
            <w:tcW w:w="4675" w:type="dxa"/>
            <w:vAlign w:val="center"/>
          </w:tcPr>
          <w:p w14:paraId="2D2C3650" w14:textId="7120D989" w:rsidR="008345DC" w:rsidRPr="00B95F3F" w:rsidRDefault="008345DC" w:rsidP="008345DC">
            <w:pPr>
              <w:spacing w:before="60" w:after="60" w:line="240" w:lineRule="auto"/>
              <w:rPr>
                <w:rFonts w:asciiTheme="majorHAnsi" w:hAnsiTheme="majorHAnsi"/>
              </w:rPr>
            </w:pPr>
            <w:r w:rsidRPr="00B95F3F">
              <w:rPr>
                <w:rFonts w:asciiTheme="majorHAnsi" w:hAnsiTheme="majorHAnsi"/>
              </w:rPr>
              <w:t>Brief description of facilities, equipment, and training venue</w:t>
            </w:r>
            <w:r w:rsidR="00E44BC3" w:rsidRPr="00B95F3F">
              <w:rPr>
                <w:rFonts w:asciiTheme="majorHAnsi" w:hAnsiTheme="majorHAnsi"/>
              </w:rPr>
              <w:t xml:space="preserve"> (size of dedicated training space and any other relevant information, endowment with </w:t>
            </w:r>
            <w:r w:rsidR="000926CE">
              <w:rPr>
                <w:rFonts w:asciiTheme="majorHAnsi" w:hAnsiTheme="majorHAnsi"/>
              </w:rPr>
              <w:t xml:space="preserve">furniture, air conditioning, </w:t>
            </w:r>
            <w:r w:rsidR="00E44BC3" w:rsidRPr="00B95F3F">
              <w:rPr>
                <w:rFonts w:asciiTheme="majorHAnsi" w:hAnsiTheme="majorHAnsi"/>
              </w:rPr>
              <w:t>specialized equipment</w:t>
            </w:r>
            <w:r w:rsidR="000926CE">
              <w:rPr>
                <w:rFonts w:asciiTheme="majorHAnsi" w:hAnsiTheme="majorHAnsi"/>
              </w:rPr>
              <w:t>, etc</w:t>
            </w:r>
            <w:r w:rsidR="00E11F56" w:rsidRPr="00B95F3F">
              <w:rPr>
                <w:rFonts w:asciiTheme="majorHAnsi" w:hAnsiTheme="majorHAnsi"/>
              </w:rPr>
              <w:t>.)</w:t>
            </w:r>
          </w:p>
        </w:tc>
        <w:tc>
          <w:tcPr>
            <w:tcW w:w="5310" w:type="dxa"/>
          </w:tcPr>
          <w:p w14:paraId="142C67B8" w14:textId="77777777" w:rsidR="008345DC" w:rsidRPr="00B95F3F" w:rsidRDefault="008345DC" w:rsidP="008345DC">
            <w:pPr>
              <w:spacing w:before="60" w:after="60" w:line="240" w:lineRule="auto"/>
              <w:rPr>
                <w:rFonts w:asciiTheme="majorHAnsi" w:hAnsiTheme="majorHAnsi"/>
                <w:lang w:val="en-AU" w:eastAsia="en-GB"/>
              </w:rPr>
            </w:pPr>
          </w:p>
        </w:tc>
      </w:tr>
      <w:tr w:rsidR="008345DC" w:rsidRPr="00B95F3F" w14:paraId="25749F59" w14:textId="77777777" w:rsidTr="006A1762">
        <w:tc>
          <w:tcPr>
            <w:tcW w:w="4675" w:type="dxa"/>
            <w:vAlign w:val="center"/>
          </w:tcPr>
          <w:p w14:paraId="69FB147C" w14:textId="027EEED7" w:rsidR="008345DC" w:rsidRPr="00B95F3F" w:rsidRDefault="008345DC" w:rsidP="008345DC">
            <w:pPr>
              <w:spacing w:before="60" w:after="60" w:line="240" w:lineRule="auto"/>
              <w:rPr>
                <w:rFonts w:asciiTheme="majorHAnsi" w:hAnsiTheme="majorHAnsi"/>
              </w:rPr>
            </w:pPr>
            <w:r w:rsidRPr="00B95F3F">
              <w:rPr>
                <w:rFonts w:asciiTheme="majorHAnsi" w:hAnsiTheme="majorHAnsi"/>
              </w:rPr>
              <w:t>Ability to provide practical (hands-on) training (Yes/No + short explanation)</w:t>
            </w:r>
          </w:p>
        </w:tc>
        <w:tc>
          <w:tcPr>
            <w:tcW w:w="5310" w:type="dxa"/>
          </w:tcPr>
          <w:p w14:paraId="604DD86C" w14:textId="77777777" w:rsidR="008345DC" w:rsidRPr="00B95F3F" w:rsidRDefault="008345DC" w:rsidP="008345DC">
            <w:pPr>
              <w:spacing w:before="60" w:after="60" w:line="240" w:lineRule="auto"/>
              <w:rPr>
                <w:rFonts w:asciiTheme="majorHAnsi" w:hAnsiTheme="majorHAnsi"/>
                <w:lang w:val="en-AU" w:eastAsia="en-GB"/>
              </w:rPr>
            </w:pPr>
          </w:p>
        </w:tc>
      </w:tr>
      <w:tr w:rsidR="008345DC" w:rsidRPr="00B95F3F" w14:paraId="11622AE4" w14:textId="77777777" w:rsidTr="006A1762">
        <w:tc>
          <w:tcPr>
            <w:tcW w:w="4675" w:type="dxa"/>
            <w:vAlign w:val="center"/>
          </w:tcPr>
          <w:p w14:paraId="0611D355" w14:textId="5FE731AF" w:rsidR="008345DC" w:rsidRPr="005C7669" w:rsidRDefault="008345DC" w:rsidP="008345DC">
            <w:pPr>
              <w:spacing w:before="60" w:after="60" w:line="240" w:lineRule="auto"/>
              <w:rPr>
                <w:rFonts w:asciiTheme="majorHAnsi" w:hAnsiTheme="majorHAnsi"/>
              </w:rPr>
            </w:pPr>
            <w:r w:rsidRPr="005C7669">
              <w:rPr>
                <w:rFonts w:asciiTheme="majorHAnsi" w:hAnsiTheme="majorHAnsi"/>
              </w:rPr>
              <w:t xml:space="preserve">Collaboration with employers/partners for practical training or internships </w:t>
            </w:r>
            <w:r w:rsidR="00F031C5" w:rsidRPr="005C7669">
              <w:rPr>
                <w:rFonts w:asciiTheme="majorHAnsi" w:hAnsiTheme="majorHAnsi"/>
              </w:rPr>
              <w:t xml:space="preserve">or job placement </w:t>
            </w:r>
            <w:r w:rsidRPr="005C7669">
              <w:rPr>
                <w:rFonts w:asciiTheme="majorHAnsi" w:hAnsiTheme="majorHAnsi"/>
              </w:rPr>
              <w:t>(if yes, describe)</w:t>
            </w:r>
          </w:p>
        </w:tc>
        <w:tc>
          <w:tcPr>
            <w:tcW w:w="5310" w:type="dxa"/>
          </w:tcPr>
          <w:p w14:paraId="74E5079E" w14:textId="77777777" w:rsidR="008345DC" w:rsidRPr="00B95F3F" w:rsidRDefault="008345DC" w:rsidP="008345DC">
            <w:pPr>
              <w:spacing w:before="60" w:after="60" w:line="240" w:lineRule="auto"/>
              <w:rPr>
                <w:rFonts w:asciiTheme="majorHAnsi" w:hAnsiTheme="majorHAnsi"/>
                <w:lang w:val="en-AU" w:eastAsia="en-GB"/>
              </w:rPr>
            </w:pPr>
          </w:p>
        </w:tc>
      </w:tr>
      <w:tr w:rsidR="003C13B2" w:rsidRPr="00B95F3F" w14:paraId="0A50AB62" w14:textId="77777777" w:rsidTr="006A1762">
        <w:tc>
          <w:tcPr>
            <w:tcW w:w="4675" w:type="dxa"/>
            <w:vAlign w:val="center"/>
          </w:tcPr>
          <w:p w14:paraId="22F0D40E" w14:textId="2F73AE94" w:rsidR="003C13B2" w:rsidRPr="00B95F3F" w:rsidRDefault="003C13B2" w:rsidP="008345DC">
            <w:pPr>
              <w:spacing w:before="60" w:after="60" w:line="240" w:lineRule="auto"/>
              <w:rPr>
                <w:rFonts w:asciiTheme="majorHAnsi" w:hAnsiTheme="majorHAnsi"/>
              </w:rPr>
            </w:pPr>
            <w:r w:rsidRPr="003C13B2">
              <w:rPr>
                <w:rFonts w:asciiTheme="majorHAnsi" w:hAnsiTheme="majorHAnsi"/>
              </w:rPr>
              <w:lastRenderedPageBreak/>
              <w:t>Availability to start training (</w:t>
            </w:r>
            <w:r w:rsidR="00CE0CB7">
              <w:rPr>
                <w:rFonts w:asciiTheme="majorHAnsi" w:hAnsiTheme="majorHAnsi"/>
              </w:rPr>
              <w:t>in September 2026</w:t>
            </w:r>
            <w:r w:rsidR="00BA75E6">
              <w:rPr>
                <w:rFonts w:asciiTheme="majorHAnsi" w:hAnsiTheme="majorHAnsi"/>
              </w:rPr>
              <w:t xml:space="preserve"> </w:t>
            </w:r>
            <w:r w:rsidRPr="003C13B2">
              <w:rPr>
                <w:rFonts w:asciiTheme="majorHAnsi" w:hAnsiTheme="majorHAnsi"/>
              </w:rPr>
              <w:t>/ within [</w:t>
            </w:r>
            <w:r w:rsidR="00BA75E6">
              <w:rPr>
                <w:rFonts w:asciiTheme="majorHAnsi" w:hAnsiTheme="majorHAnsi"/>
              </w:rPr>
              <w:t>14</w:t>
            </w:r>
            <w:r w:rsidRPr="003C13B2">
              <w:rPr>
                <w:rFonts w:asciiTheme="majorHAnsi" w:hAnsiTheme="majorHAnsi"/>
              </w:rPr>
              <w:t xml:space="preserve">] days after </w:t>
            </w:r>
            <w:r w:rsidR="00BA75E6">
              <w:rPr>
                <w:rFonts w:asciiTheme="majorHAnsi" w:hAnsiTheme="majorHAnsi"/>
              </w:rPr>
              <w:t xml:space="preserve">contract </w:t>
            </w:r>
            <w:r w:rsidRPr="003C13B2">
              <w:rPr>
                <w:rFonts w:asciiTheme="majorHAnsi" w:hAnsiTheme="majorHAnsi"/>
              </w:rPr>
              <w:t>confirmation</w:t>
            </w:r>
            <w:r w:rsidR="00BA75E6">
              <w:rPr>
                <w:rFonts w:asciiTheme="majorHAnsi" w:hAnsiTheme="majorHAnsi"/>
              </w:rPr>
              <w:t>, etc.</w:t>
            </w:r>
            <w:r w:rsidRPr="003C13B2">
              <w:rPr>
                <w:rFonts w:asciiTheme="majorHAnsi" w:hAnsiTheme="majorHAnsi"/>
              </w:rPr>
              <w:t>):</w:t>
            </w:r>
          </w:p>
        </w:tc>
        <w:tc>
          <w:tcPr>
            <w:tcW w:w="5310" w:type="dxa"/>
          </w:tcPr>
          <w:p w14:paraId="0C03D6B6" w14:textId="77777777" w:rsidR="003C13B2" w:rsidRPr="00B95F3F" w:rsidRDefault="003C13B2" w:rsidP="008345DC">
            <w:pPr>
              <w:spacing w:before="60" w:after="60" w:line="240" w:lineRule="auto"/>
              <w:rPr>
                <w:rFonts w:asciiTheme="majorHAnsi" w:hAnsiTheme="majorHAnsi"/>
                <w:lang w:val="en-AU" w:eastAsia="en-GB"/>
              </w:rPr>
            </w:pPr>
          </w:p>
        </w:tc>
      </w:tr>
    </w:tbl>
    <w:p w14:paraId="751893E2" w14:textId="77777777" w:rsidR="006362A0" w:rsidRPr="00B95F3F" w:rsidRDefault="006362A0" w:rsidP="006362A0">
      <w:pPr>
        <w:spacing w:after="0" w:line="240" w:lineRule="auto"/>
        <w:rPr>
          <w:rFonts w:asciiTheme="majorHAnsi" w:hAnsiTheme="majorHAnsi"/>
          <w:b/>
          <w:bCs/>
          <w:color w:val="000000" w:themeColor="text1"/>
        </w:rPr>
      </w:pPr>
    </w:p>
    <w:p w14:paraId="295A2086" w14:textId="77777777" w:rsidR="007B13F6" w:rsidRPr="00B95F3F" w:rsidRDefault="007B13F6" w:rsidP="007B13F6">
      <w:pPr>
        <w:spacing w:after="0" w:line="240" w:lineRule="auto"/>
        <w:rPr>
          <w:rFonts w:asciiTheme="majorHAnsi" w:hAnsiTheme="majorHAnsi"/>
          <w:b/>
          <w:bCs/>
          <w:color w:val="000000" w:themeColor="text1"/>
        </w:rPr>
      </w:pPr>
      <w:r w:rsidRPr="00B95F3F">
        <w:rPr>
          <w:rFonts w:asciiTheme="majorHAnsi" w:hAnsiTheme="majorHAnsi"/>
          <w:b/>
          <w:bCs/>
          <w:color w:val="000000" w:themeColor="text1"/>
        </w:rPr>
        <w:t>SECTION 4 – AREA-SPECIFIC CAPACITY (if applicable)</w:t>
      </w:r>
    </w:p>
    <w:p w14:paraId="1EB097CA" w14:textId="77777777" w:rsidR="00882DB0" w:rsidRPr="00882DB0" w:rsidRDefault="00882DB0" w:rsidP="00882DB0">
      <w:pPr>
        <w:spacing w:after="0" w:line="240" w:lineRule="auto"/>
        <w:rPr>
          <w:rFonts w:asciiTheme="majorHAnsi" w:hAnsiTheme="majorHAnsi"/>
          <w:i/>
          <w:iCs/>
          <w:color w:val="000000" w:themeColor="text1"/>
        </w:rPr>
      </w:pPr>
      <w:r w:rsidRPr="00882DB0">
        <w:rPr>
          <w:rFonts w:asciiTheme="majorHAnsi" w:hAnsiTheme="majorHAnsi"/>
          <w:i/>
          <w:iCs/>
          <w:color w:val="000000" w:themeColor="text1"/>
        </w:rPr>
        <w:t>Please complete the relevant subsection(s) for each training area applied for.</w:t>
      </w:r>
    </w:p>
    <w:p w14:paraId="11E40681" w14:textId="77777777" w:rsidR="007B13F6" w:rsidRPr="00B95F3F" w:rsidRDefault="007B13F6" w:rsidP="006362A0">
      <w:pPr>
        <w:spacing w:after="0" w:line="240" w:lineRule="auto"/>
        <w:rPr>
          <w:rFonts w:asciiTheme="majorHAnsi" w:hAnsiTheme="majorHAnsi"/>
          <w:b/>
          <w:bCs/>
          <w:color w:val="000000" w:themeColor="text1"/>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7B13F6" w:rsidRPr="00B95F3F" w14:paraId="0CBF914D" w14:textId="77777777" w:rsidTr="006A1762">
        <w:tc>
          <w:tcPr>
            <w:tcW w:w="4675" w:type="dxa"/>
          </w:tcPr>
          <w:p w14:paraId="49BC233A" w14:textId="77777777" w:rsidR="007B13F6" w:rsidRPr="00B95F3F" w:rsidRDefault="007B13F6" w:rsidP="006A1762">
            <w:pPr>
              <w:spacing w:before="60" w:after="60" w:line="240" w:lineRule="auto"/>
              <w:rPr>
                <w:rFonts w:asciiTheme="majorHAnsi" w:hAnsiTheme="majorHAnsi"/>
                <w:b/>
              </w:rPr>
            </w:pPr>
            <w:r w:rsidRPr="00B95F3F">
              <w:rPr>
                <w:rFonts w:asciiTheme="majorHAnsi" w:hAnsiTheme="majorHAnsi"/>
                <w:b/>
              </w:rPr>
              <w:t>Description</w:t>
            </w:r>
          </w:p>
        </w:tc>
        <w:tc>
          <w:tcPr>
            <w:tcW w:w="5310" w:type="dxa"/>
          </w:tcPr>
          <w:p w14:paraId="51A0468E" w14:textId="77777777" w:rsidR="007B13F6" w:rsidRPr="00B95F3F" w:rsidRDefault="007B13F6" w:rsidP="006A1762">
            <w:pPr>
              <w:spacing w:before="60" w:after="60" w:line="240" w:lineRule="auto"/>
              <w:rPr>
                <w:rFonts w:asciiTheme="majorHAnsi" w:hAnsiTheme="majorHAnsi"/>
                <w:b/>
                <w:lang w:val="en-AU" w:eastAsia="en-GB"/>
              </w:rPr>
            </w:pPr>
            <w:r w:rsidRPr="00B95F3F">
              <w:rPr>
                <w:rFonts w:asciiTheme="majorHAnsi" w:hAnsiTheme="majorHAnsi"/>
                <w:b/>
                <w:lang w:val="en-AU" w:eastAsia="en-GB"/>
              </w:rPr>
              <w:t>Bidders Responses</w:t>
            </w:r>
          </w:p>
        </w:tc>
      </w:tr>
      <w:tr w:rsidR="007B13F6" w:rsidRPr="00B95F3F" w14:paraId="634305CC" w14:textId="77777777" w:rsidTr="006A1762">
        <w:tc>
          <w:tcPr>
            <w:tcW w:w="4675" w:type="dxa"/>
            <w:vAlign w:val="center"/>
          </w:tcPr>
          <w:p w14:paraId="2C35F70A" w14:textId="4AC2DD60" w:rsidR="00022388" w:rsidRPr="005B158A" w:rsidRDefault="00022388" w:rsidP="004C25A7">
            <w:pPr>
              <w:spacing w:before="60" w:after="60" w:line="240" w:lineRule="auto"/>
              <w:rPr>
                <w:rFonts w:asciiTheme="majorHAnsi" w:hAnsiTheme="majorHAnsi"/>
                <w:highlight w:val="yellow"/>
              </w:rPr>
            </w:pPr>
            <w:r w:rsidRPr="00BA73DE">
              <w:rPr>
                <w:rFonts w:asciiTheme="majorHAnsi" w:hAnsiTheme="majorHAnsi"/>
              </w:rPr>
              <w:t xml:space="preserve">Please provide any additional details relevant to the selected training area(s), such as how the training will be delivered in practice, including </w:t>
            </w:r>
            <w:r w:rsidR="00FB6B5C">
              <w:rPr>
                <w:rFonts w:asciiTheme="majorHAnsi" w:hAnsiTheme="majorHAnsi"/>
              </w:rPr>
              <w:t xml:space="preserve">– where applicable - </w:t>
            </w:r>
            <w:r w:rsidRPr="00BA73DE">
              <w:rPr>
                <w:rFonts w:asciiTheme="majorHAnsi" w:hAnsiTheme="majorHAnsi"/>
              </w:rPr>
              <w:t xml:space="preserve">use of tools, </w:t>
            </w:r>
            <w:r w:rsidR="00820D50">
              <w:rPr>
                <w:rFonts w:asciiTheme="majorHAnsi" w:hAnsiTheme="majorHAnsi"/>
              </w:rPr>
              <w:t xml:space="preserve">software licenses, </w:t>
            </w:r>
            <w:r w:rsidRPr="00BA73DE">
              <w:rPr>
                <w:rFonts w:asciiTheme="majorHAnsi" w:hAnsiTheme="majorHAnsi"/>
              </w:rPr>
              <w:t>materials, and learning environments.</w:t>
            </w:r>
          </w:p>
        </w:tc>
        <w:tc>
          <w:tcPr>
            <w:tcW w:w="5310" w:type="dxa"/>
          </w:tcPr>
          <w:p w14:paraId="2D52F9B9" w14:textId="77777777" w:rsidR="007B13F6" w:rsidRPr="00B95F3F" w:rsidRDefault="007B13F6" w:rsidP="006A1762">
            <w:pPr>
              <w:spacing w:before="60" w:after="60" w:line="240" w:lineRule="auto"/>
              <w:rPr>
                <w:rFonts w:asciiTheme="majorHAnsi" w:hAnsiTheme="majorHAnsi"/>
                <w:bCs/>
                <w:lang w:val="en-AU" w:eastAsia="en-GB"/>
              </w:rPr>
            </w:pPr>
          </w:p>
        </w:tc>
      </w:tr>
    </w:tbl>
    <w:p w14:paraId="2FA9E406" w14:textId="77777777" w:rsidR="00E02FBD" w:rsidRPr="00E02FBD" w:rsidRDefault="00E02FBD" w:rsidP="00E02FBD">
      <w:pPr>
        <w:rPr>
          <w:rFonts w:asciiTheme="majorHAnsi" w:hAnsiTheme="majorHAnsi" w:cs="Arial"/>
          <w:b/>
        </w:rPr>
      </w:pPr>
      <w:r w:rsidRPr="00B95F3F">
        <w:rPr>
          <w:rFonts w:asciiTheme="majorHAnsi" w:hAnsiTheme="majorHAnsi" w:cs="Arial"/>
          <w:b/>
        </w:rPr>
        <w:t>SECTION 5 – ADDITIONAL INFORMAT</w:t>
      </w:r>
      <w:r w:rsidRPr="00E02FBD">
        <w:rPr>
          <w:rFonts w:asciiTheme="majorHAnsi" w:hAnsiTheme="majorHAnsi" w:cs="Arial"/>
          <w:b/>
        </w:rPr>
        <w: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E02FBD" w:rsidRPr="00632784" w14:paraId="1666AA3C" w14:textId="77777777" w:rsidTr="006A1762">
        <w:tc>
          <w:tcPr>
            <w:tcW w:w="4675" w:type="dxa"/>
          </w:tcPr>
          <w:p w14:paraId="2279B488" w14:textId="77777777" w:rsidR="00E02FBD" w:rsidRPr="00632784" w:rsidRDefault="00E02FBD" w:rsidP="006A1762">
            <w:pPr>
              <w:spacing w:before="60" w:after="60" w:line="240" w:lineRule="auto"/>
              <w:rPr>
                <w:rFonts w:asciiTheme="majorHAnsi" w:hAnsiTheme="majorHAnsi"/>
                <w:b/>
              </w:rPr>
            </w:pPr>
            <w:r w:rsidRPr="00632784">
              <w:rPr>
                <w:rFonts w:asciiTheme="majorHAnsi" w:hAnsiTheme="majorHAnsi"/>
                <w:b/>
              </w:rPr>
              <w:t>Description</w:t>
            </w:r>
          </w:p>
        </w:tc>
        <w:tc>
          <w:tcPr>
            <w:tcW w:w="5310" w:type="dxa"/>
          </w:tcPr>
          <w:p w14:paraId="320F7776" w14:textId="77777777" w:rsidR="00E02FBD" w:rsidRPr="00632784" w:rsidRDefault="00E02FBD"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Bidders Responses</w:t>
            </w:r>
          </w:p>
        </w:tc>
      </w:tr>
      <w:tr w:rsidR="00E02FBD" w:rsidRPr="00632784" w14:paraId="3E7CBEE1" w14:textId="77777777" w:rsidTr="006A1762">
        <w:tc>
          <w:tcPr>
            <w:tcW w:w="4675" w:type="dxa"/>
            <w:vAlign w:val="center"/>
          </w:tcPr>
          <w:p w14:paraId="62873429" w14:textId="245E89B2" w:rsidR="00E02FBD" w:rsidRPr="008345DC" w:rsidRDefault="004E4D86" w:rsidP="006A1762">
            <w:pPr>
              <w:spacing w:before="60" w:after="60" w:line="240" w:lineRule="auto"/>
              <w:rPr>
                <w:rFonts w:asciiTheme="majorHAnsi" w:hAnsiTheme="majorHAnsi"/>
              </w:rPr>
            </w:pPr>
            <w:r w:rsidRPr="004E4D86">
              <w:rPr>
                <w:rFonts w:asciiTheme="majorHAnsi" w:hAnsiTheme="majorHAnsi"/>
              </w:rPr>
              <w:t>Any information strengthening your application (e.g. partnerships, certifications,</w:t>
            </w:r>
            <w:r w:rsidR="00DC7320">
              <w:rPr>
                <w:rFonts w:asciiTheme="majorHAnsi" w:hAnsiTheme="majorHAnsi"/>
              </w:rPr>
              <w:t xml:space="preserve"> </w:t>
            </w:r>
            <w:r w:rsidR="001A4FF6" w:rsidRPr="001A4FF6">
              <w:rPr>
                <w:rFonts w:asciiTheme="majorHAnsi" w:hAnsiTheme="majorHAnsi"/>
              </w:rPr>
              <w:t>workplace practice, internships, employer linkages, or pathways to self-employment,</w:t>
            </w:r>
            <w:r w:rsidR="000116A7">
              <w:rPr>
                <w:rFonts w:asciiTheme="majorHAnsi" w:hAnsiTheme="majorHAnsi"/>
              </w:rPr>
              <w:t xml:space="preserve"> </w:t>
            </w:r>
            <w:r w:rsidR="00DC7320">
              <w:rPr>
                <w:rFonts w:asciiTheme="majorHAnsi" w:hAnsiTheme="majorHAnsi"/>
              </w:rPr>
              <w:t>etc.</w:t>
            </w:r>
            <w:r w:rsidRPr="004E4D86">
              <w:rPr>
                <w:rFonts w:asciiTheme="majorHAnsi" w:hAnsiTheme="majorHAnsi"/>
              </w:rPr>
              <w:t>)</w:t>
            </w:r>
          </w:p>
        </w:tc>
        <w:tc>
          <w:tcPr>
            <w:tcW w:w="5310" w:type="dxa"/>
          </w:tcPr>
          <w:p w14:paraId="77E8F144" w14:textId="77777777" w:rsidR="00E02FBD" w:rsidRPr="00632784" w:rsidRDefault="00E02FBD" w:rsidP="006A1762">
            <w:pPr>
              <w:spacing w:before="60" w:after="60" w:line="240" w:lineRule="auto"/>
              <w:rPr>
                <w:rFonts w:asciiTheme="majorHAnsi" w:hAnsiTheme="majorHAnsi"/>
                <w:bCs/>
                <w:lang w:val="en-AU" w:eastAsia="en-GB"/>
              </w:rPr>
            </w:pPr>
          </w:p>
        </w:tc>
      </w:tr>
    </w:tbl>
    <w:p w14:paraId="0CF0C7CF" w14:textId="0C2DFBF6" w:rsidR="00997E10" w:rsidRPr="00632784" w:rsidRDefault="00997E10" w:rsidP="0046126B">
      <w:pPr>
        <w:rPr>
          <w:rFonts w:asciiTheme="majorHAnsi" w:hAnsiTheme="majorHAnsi" w:cs="Arial"/>
          <w:b/>
        </w:rPr>
      </w:pPr>
    </w:p>
    <w:p w14:paraId="451B0C19" w14:textId="77777777" w:rsidR="004E4D86" w:rsidRDefault="004E4D86" w:rsidP="004E4D86">
      <w:pPr>
        <w:rPr>
          <w:rFonts w:asciiTheme="majorHAnsi" w:hAnsiTheme="majorHAnsi" w:cs="Arial"/>
          <w:b/>
        </w:rPr>
      </w:pPr>
      <w:r w:rsidRPr="004E4D86">
        <w:rPr>
          <w:rFonts w:asciiTheme="majorHAnsi" w:hAnsiTheme="majorHAnsi" w:cs="Arial"/>
          <w:b/>
        </w:rPr>
        <w:t>SECTION 6 – DECLARATION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1A074A" w:rsidRPr="00632784" w14:paraId="78CE08F3" w14:textId="77777777" w:rsidTr="006A1762">
        <w:tc>
          <w:tcPr>
            <w:tcW w:w="4675" w:type="dxa"/>
          </w:tcPr>
          <w:p w14:paraId="69B979DA" w14:textId="77777777" w:rsidR="001A074A" w:rsidRPr="00632784" w:rsidRDefault="001A074A" w:rsidP="006A1762">
            <w:pPr>
              <w:spacing w:before="60" w:after="60" w:line="240" w:lineRule="auto"/>
              <w:rPr>
                <w:rFonts w:asciiTheme="majorHAnsi" w:hAnsiTheme="majorHAnsi"/>
                <w:b/>
              </w:rPr>
            </w:pPr>
            <w:r w:rsidRPr="00632784">
              <w:rPr>
                <w:rFonts w:asciiTheme="majorHAnsi" w:hAnsiTheme="majorHAnsi"/>
                <w:b/>
              </w:rPr>
              <w:t>Description</w:t>
            </w:r>
          </w:p>
        </w:tc>
        <w:tc>
          <w:tcPr>
            <w:tcW w:w="5310" w:type="dxa"/>
          </w:tcPr>
          <w:p w14:paraId="0B849829" w14:textId="77777777" w:rsidR="001A074A" w:rsidRPr="00632784" w:rsidRDefault="001A074A"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Bidders Responses</w:t>
            </w:r>
          </w:p>
        </w:tc>
      </w:tr>
      <w:tr w:rsidR="001A074A" w:rsidRPr="00632784" w14:paraId="5ACAA140" w14:textId="77777777" w:rsidTr="006A1762">
        <w:tc>
          <w:tcPr>
            <w:tcW w:w="4675" w:type="dxa"/>
            <w:vAlign w:val="center"/>
          </w:tcPr>
          <w:p w14:paraId="133A4AFD" w14:textId="575BF487" w:rsidR="001A074A" w:rsidRPr="008345DC" w:rsidRDefault="001A074A" w:rsidP="006A1762">
            <w:pPr>
              <w:spacing w:before="60" w:after="60" w:line="240" w:lineRule="auto"/>
              <w:rPr>
                <w:rFonts w:asciiTheme="majorHAnsi" w:hAnsiTheme="majorHAnsi"/>
              </w:rPr>
            </w:pPr>
            <w:r>
              <w:rPr>
                <w:rFonts w:asciiTheme="majorHAnsi" w:hAnsiTheme="majorHAnsi"/>
              </w:rPr>
              <w:t xml:space="preserve">Adherence to CRS </w:t>
            </w:r>
            <w:r w:rsidR="00FE1FD6">
              <w:rPr>
                <w:rFonts w:asciiTheme="majorHAnsi" w:hAnsiTheme="majorHAnsi"/>
              </w:rPr>
              <w:t xml:space="preserve">Contract Terms </w:t>
            </w:r>
            <w:r w:rsidR="001A72C1">
              <w:rPr>
                <w:rFonts w:asciiTheme="majorHAnsi" w:hAnsiTheme="majorHAnsi"/>
              </w:rPr>
              <w:t xml:space="preserve">and Conditions </w:t>
            </w:r>
            <w:r w:rsidR="00FE1FD6">
              <w:rPr>
                <w:rFonts w:asciiTheme="majorHAnsi" w:hAnsiTheme="majorHAnsi"/>
              </w:rPr>
              <w:t xml:space="preserve">including </w:t>
            </w:r>
            <w:r>
              <w:rPr>
                <w:rFonts w:asciiTheme="majorHAnsi" w:hAnsiTheme="majorHAnsi"/>
              </w:rPr>
              <w:t>payment terms</w:t>
            </w:r>
            <w:r w:rsidR="00431327">
              <w:rPr>
                <w:rFonts w:asciiTheme="majorHAnsi" w:hAnsiTheme="majorHAnsi"/>
              </w:rPr>
              <w:t xml:space="preserve"> Yes / No</w:t>
            </w:r>
          </w:p>
        </w:tc>
        <w:tc>
          <w:tcPr>
            <w:tcW w:w="5310" w:type="dxa"/>
          </w:tcPr>
          <w:p w14:paraId="3E5B975D" w14:textId="77777777" w:rsidR="001A074A" w:rsidRPr="00632784" w:rsidRDefault="001A074A" w:rsidP="006A1762">
            <w:pPr>
              <w:spacing w:before="60" w:after="60" w:line="240" w:lineRule="auto"/>
              <w:rPr>
                <w:rFonts w:asciiTheme="majorHAnsi" w:hAnsiTheme="majorHAnsi"/>
                <w:bCs/>
                <w:lang w:val="en-AU" w:eastAsia="en-GB"/>
              </w:rPr>
            </w:pPr>
          </w:p>
        </w:tc>
      </w:tr>
      <w:tr w:rsidR="0004203F" w:rsidRPr="00632784" w14:paraId="272D5E00" w14:textId="77777777" w:rsidTr="006A1762">
        <w:tc>
          <w:tcPr>
            <w:tcW w:w="4675" w:type="dxa"/>
            <w:vAlign w:val="center"/>
          </w:tcPr>
          <w:p w14:paraId="1B6800F6" w14:textId="745FE5D7" w:rsidR="0004203F" w:rsidRDefault="0004203F" w:rsidP="006A1762">
            <w:pPr>
              <w:spacing w:before="60" w:after="60" w:line="240" w:lineRule="auto"/>
              <w:rPr>
                <w:rFonts w:asciiTheme="majorHAnsi" w:hAnsiTheme="majorHAnsi"/>
              </w:rPr>
            </w:pPr>
            <w:r>
              <w:rPr>
                <w:rFonts w:asciiTheme="majorHAnsi" w:hAnsiTheme="majorHAnsi"/>
              </w:rPr>
              <w:t>Adherence to CRS Code of Conduct Yes / No</w:t>
            </w:r>
          </w:p>
        </w:tc>
        <w:tc>
          <w:tcPr>
            <w:tcW w:w="5310" w:type="dxa"/>
          </w:tcPr>
          <w:p w14:paraId="7FF9A49F" w14:textId="77777777" w:rsidR="0004203F" w:rsidRPr="00632784" w:rsidRDefault="0004203F" w:rsidP="006A1762">
            <w:pPr>
              <w:spacing w:before="60" w:after="60" w:line="240" w:lineRule="auto"/>
              <w:rPr>
                <w:rFonts w:asciiTheme="majorHAnsi" w:hAnsiTheme="majorHAnsi"/>
                <w:bCs/>
                <w:lang w:val="en-AU" w:eastAsia="en-GB"/>
              </w:rPr>
            </w:pPr>
          </w:p>
        </w:tc>
      </w:tr>
    </w:tbl>
    <w:p w14:paraId="0B927EAB" w14:textId="77777777" w:rsidR="001A074A" w:rsidRPr="004E4D86" w:rsidRDefault="001A074A" w:rsidP="004E4D86">
      <w:pPr>
        <w:rPr>
          <w:rFonts w:asciiTheme="majorHAnsi" w:hAnsiTheme="majorHAnsi" w:cs="Arial"/>
          <w:b/>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7380"/>
      </w:tblGrid>
      <w:tr w:rsidR="00FF320E" w:rsidRPr="00632784" w14:paraId="542ECA2A" w14:textId="77777777" w:rsidTr="0049759D">
        <w:trPr>
          <w:trHeight w:val="750"/>
        </w:trPr>
        <w:tc>
          <w:tcPr>
            <w:tcW w:w="2605" w:type="dxa"/>
            <w:vAlign w:val="center"/>
          </w:tcPr>
          <w:p w14:paraId="4B1B7AE8" w14:textId="77777777" w:rsidR="00FF320E" w:rsidRPr="00632784" w:rsidRDefault="00FF320E" w:rsidP="006A1762">
            <w:pPr>
              <w:spacing w:before="60" w:after="60" w:line="240" w:lineRule="auto"/>
              <w:rPr>
                <w:rFonts w:asciiTheme="majorHAnsi" w:hAnsiTheme="majorHAnsi"/>
                <w:b/>
              </w:rPr>
            </w:pPr>
            <w:r w:rsidRPr="00632784">
              <w:rPr>
                <w:rFonts w:asciiTheme="majorHAnsi" w:hAnsiTheme="majorHAnsi"/>
                <w:b/>
              </w:rPr>
              <w:t>Description</w:t>
            </w:r>
          </w:p>
        </w:tc>
        <w:tc>
          <w:tcPr>
            <w:tcW w:w="7380" w:type="dxa"/>
            <w:vAlign w:val="center"/>
          </w:tcPr>
          <w:p w14:paraId="7846EE3E" w14:textId="77777777" w:rsidR="00FF320E" w:rsidRPr="00632784" w:rsidRDefault="00FF320E" w:rsidP="006A1762">
            <w:pPr>
              <w:spacing w:before="60" w:after="60" w:line="240" w:lineRule="auto"/>
              <w:rPr>
                <w:rFonts w:asciiTheme="majorHAnsi" w:hAnsiTheme="majorHAnsi"/>
                <w:b/>
                <w:lang w:val="en-AU" w:eastAsia="en-GB"/>
              </w:rPr>
            </w:pPr>
            <w:r w:rsidRPr="00632784">
              <w:rPr>
                <w:rFonts w:asciiTheme="majorHAnsi" w:hAnsiTheme="majorHAnsi"/>
                <w:b/>
                <w:lang w:val="en-AU" w:eastAsia="en-GB"/>
              </w:rPr>
              <w:t>Bidders Responses</w:t>
            </w:r>
          </w:p>
        </w:tc>
      </w:tr>
      <w:tr w:rsidR="00135323" w:rsidRPr="00632784" w14:paraId="20CC32AD" w14:textId="77777777" w:rsidTr="0049759D">
        <w:trPr>
          <w:trHeight w:val="750"/>
        </w:trPr>
        <w:tc>
          <w:tcPr>
            <w:tcW w:w="2605" w:type="dxa"/>
            <w:vAlign w:val="center"/>
          </w:tcPr>
          <w:p w14:paraId="220EA106" w14:textId="786DF6BA" w:rsidR="00135323" w:rsidRPr="008345DC" w:rsidRDefault="00135323" w:rsidP="00135323">
            <w:pPr>
              <w:spacing w:before="60" w:after="60" w:line="240" w:lineRule="auto"/>
              <w:rPr>
                <w:rFonts w:asciiTheme="majorHAnsi" w:hAnsiTheme="majorHAnsi"/>
              </w:rPr>
            </w:pPr>
            <w:r w:rsidRPr="00135323">
              <w:rPr>
                <w:rFonts w:asciiTheme="majorHAnsi" w:hAnsiTheme="majorHAnsi"/>
              </w:rPr>
              <w:t>Name and title</w:t>
            </w:r>
          </w:p>
        </w:tc>
        <w:tc>
          <w:tcPr>
            <w:tcW w:w="7380" w:type="dxa"/>
            <w:vAlign w:val="center"/>
          </w:tcPr>
          <w:p w14:paraId="26442F02" w14:textId="77777777" w:rsidR="00135323" w:rsidRPr="00632784" w:rsidRDefault="00135323" w:rsidP="00135323">
            <w:pPr>
              <w:spacing w:before="60" w:after="60" w:line="240" w:lineRule="auto"/>
              <w:rPr>
                <w:rFonts w:asciiTheme="majorHAnsi" w:hAnsiTheme="majorHAnsi"/>
                <w:bCs/>
                <w:lang w:val="en-AU" w:eastAsia="en-GB"/>
              </w:rPr>
            </w:pPr>
          </w:p>
        </w:tc>
      </w:tr>
      <w:tr w:rsidR="00135323" w:rsidRPr="00632784" w14:paraId="48B8F2C0" w14:textId="77777777" w:rsidTr="0049759D">
        <w:trPr>
          <w:trHeight w:val="750"/>
        </w:trPr>
        <w:tc>
          <w:tcPr>
            <w:tcW w:w="2605" w:type="dxa"/>
            <w:vAlign w:val="center"/>
          </w:tcPr>
          <w:p w14:paraId="3DBA89B4" w14:textId="2D9F475D" w:rsidR="00135323" w:rsidRPr="004E4D86" w:rsidRDefault="00135323" w:rsidP="00135323">
            <w:pPr>
              <w:spacing w:before="60" w:after="60" w:line="240" w:lineRule="auto"/>
              <w:rPr>
                <w:rFonts w:asciiTheme="majorHAnsi" w:hAnsiTheme="majorHAnsi"/>
              </w:rPr>
            </w:pPr>
            <w:r w:rsidRPr="00135323">
              <w:rPr>
                <w:rFonts w:asciiTheme="majorHAnsi" w:hAnsiTheme="majorHAnsi"/>
              </w:rPr>
              <w:t>Signature</w:t>
            </w:r>
          </w:p>
        </w:tc>
        <w:tc>
          <w:tcPr>
            <w:tcW w:w="7380" w:type="dxa"/>
            <w:vAlign w:val="center"/>
          </w:tcPr>
          <w:p w14:paraId="3841A08C" w14:textId="77777777" w:rsidR="00135323" w:rsidRPr="00632784" w:rsidRDefault="00135323" w:rsidP="00135323">
            <w:pPr>
              <w:spacing w:before="60" w:after="60" w:line="240" w:lineRule="auto"/>
              <w:rPr>
                <w:rFonts w:asciiTheme="majorHAnsi" w:hAnsiTheme="majorHAnsi"/>
                <w:bCs/>
                <w:lang w:val="en-AU" w:eastAsia="en-GB"/>
              </w:rPr>
            </w:pPr>
          </w:p>
        </w:tc>
      </w:tr>
      <w:tr w:rsidR="00135323" w:rsidRPr="00632784" w14:paraId="5DADDB3F" w14:textId="77777777" w:rsidTr="0049759D">
        <w:trPr>
          <w:trHeight w:val="750"/>
        </w:trPr>
        <w:tc>
          <w:tcPr>
            <w:tcW w:w="2605" w:type="dxa"/>
            <w:vAlign w:val="center"/>
          </w:tcPr>
          <w:p w14:paraId="3136D6A7" w14:textId="5281961F" w:rsidR="00135323" w:rsidRPr="004E4D86" w:rsidRDefault="00135323" w:rsidP="00135323">
            <w:pPr>
              <w:spacing w:before="60" w:after="60" w:line="240" w:lineRule="auto"/>
              <w:rPr>
                <w:rFonts w:asciiTheme="majorHAnsi" w:hAnsiTheme="majorHAnsi"/>
              </w:rPr>
            </w:pPr>
            <w:r w:rsidRPr="00135323">
              <w:rPr>
                <w:rFonts w:asciiTheme="majorHAnsi" w:hAnsiTheme="majorHAnsi"/>
              </w:rPr>
              <w:t>Date</w:t>
            </w:r>
          </w:p>
        </w:tc>
        <w:tc>
          <w:tcPr>
            <w:tcW w:w="7380" w:type="dxa"/>
            <w:vAlign w:val="center"/>
          </w:tcPr>
          <w:p w14:paraId="1FD58722" w14:textId="77777777" w:rsidR="00135323" w:rsidRPr="00632784" w:rsidRDefault="00135323" w:rsidP="00135323">
            <w:pPr>
              <w:spacing w:before="60" w:after="60" w:line="240" w:lineRule="auto"/>
              <w:rPr>
                <w:rFonts w:asciiTheme="majorHAnsi" w:hAnsiTheme="majorHAnsi"/>
                <w:bCs/>
                <w:lang w:val="en-AU" w:eastAsia="en-GB"/>
              </w:rPr>
            </w:pPr>
          </w:p>
        </w:tc>
      </w:tr>
      <w:tr w:rsidR="00135323" w:rsidRPr="00632784" w14:paraId="49348D05" w14:textId="77777777" w:rsidTr="0049759D">
        <w:trPr>
          <w:trHeight w:val="750"/>
        </w:trPr>
        <w:tc>
          <w:tcPr>
            <w:tcW w:w="2605" w:type="dxa"/>
            <w:vAlign w:val="center"/>
          </w:tcPr>
          <w:p w14:paraId="587BE576" w14:textId="50690D36" w:rsidR="00135323" w:rsidRPr="004E4D86" w:rsidRDefault="00135323" w:rsidP="00135323">
            <w:pPr>
              <w:spacing w:before="60" w:after="60" w:line="240" w:lineRule="auto"/>
              <w:rPr>
                <w:rFonts w:asciiTheme="majorHAnsi" w:hAnsiTheme="majorHAnsi"/>
              </w:rPr>
            </w:pPr>
            <w:r w:rsidRPr="00135323">
              <w:rPr>
                <w:rFonts w:asciiTheme="majorHAnsi" w:hAnsiTheme="majorHAnsi"/>
              </w:rPr>
              <w:t>Stamp (if applicable)</w:t>
            </w:r>
          </w:p>
        </w:tc>
        <w:tc>
          <w:tcPr>
            <w:tcW w:w="7380" w:type="dxa"/>
            <w:vAlign w:val="center"/>
          </w:tcPr>
          <w:p w14:paraId="241EB5E3" w14:textId="77777777" w:rsidR="00135323" w:rsidRPr="00632784" w:rsidRDefault="00135323" w:rsidP="00135323">
            <w:pPr>
              <w:spacing w:before="60" w:after="60" w:line="240" w:lineRule="auto"/>
              <w:rPr>
                <w:rFonts w:asciiTheme="majorHAnsi" w:hAnsiTheme="majorHAnsi"/>
                <w:bCs/>
                <w:lang w:val="en-AU" w:eastAsia="en-GB"/>
              </w:rPr>
            </w:pPr>
          </w:p>
        </w:tc>
      </w:tr>
    </w:tbl>
    <w:p w14:paraId="5B27C2D7" w14:textId="6751B85F" w:rsidR="00997E10" w:rsidRPr="00632784" w:rsidRDefault="00997E10" w:rsidP="004E4D86">
      <w:pPr>
        <w:rPr>
          <w:rFonts w:asciiTheme="majorHAnsi" w:hAnsiTheme="majorHAnsi" w:cs="Arial"/>
          <w:b/>
        </w:rPr>
      </w:pPr>
    </w:p>
    <w:sectPr w:rsidR="00997E10" w:rsidRPr="00632784"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CB0BE" w14:textId="77777777" w:rsidR="00050AB3" w:rsidRDefault="00050AB3" w:rsidP="00A70B0B">
      <w:pPr>
        <w:spacing w:after="0" w:line="240" w:lineRule="auto"/>
      </w:pPr>
      <w:r>
        <w:separator/>
      </w:r>
    </w:p>
  </w:endnote>
  <w:endnote w:type="continuationSeparator" w:id="0">
    <w:p w14:paraId="0BF42F56" w14:textId="77777777" w:rsidR="00050AB3" w:rsidRDefault="00050AB3" w:rsidP="00A70B0B">
      <w:pPr>
        <w:spacing w:after="0" w:line="240" w:lineRule="auto"/>
      </w:pPr>
      <w:r>
        <w:continuationSeparator/>
      </w:r>
    </w:p>
  </w:endnote>
  <w:endnote w:type="continuationNotice" w:id="1">
    <w:p w14:paraId="7A54A750" w14:textId="77777777" w:rsidR="00050AB3" w:rsidRDefault="00050A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7D1E" w14:textId="77777777" w:rsidR="00050AB3" w:rsidRDefault="00050AB3" w:rsidP="00A70B0B">
      <w:pPr>
        <w:spacing w:after="0" w:line="240" w:lineRule="auto"/>
      </w:pPr>
      <w:r>
        <w:separator/>
      </w:r>
    </w:p>
  </w:footnote>
  <w:footnote w:type="continuationSeparator" w:id="0">
    <w:p w14:paraId="095AE445" w14:textId="77777777" w:rsidR="00050AB3" w:rsidRDefault="00050AB3" w:rsidP="00A70B0B">
      <w:pPr>
        <w:spacing w:after="0" w:line="240" w:lineRule="auto"/>
      </w:pPr>
      <w:r>
        <w:continuationSeparator/>
      </w:r>
    </w:p>
  </w:footnote>
  <w:footnote w:type="continuationNotice" w:id="1">
    <w:p w14:paraId="6DCF9F1B" w14:textId="77777777" w:rsidR="00050AB3" w:rsidRDefault="00050A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968998">
    <w:abstractNumId w:val="17"/>
  </w:num>
  <w:num w:numId="2" w16cid:durableId="107043845">
    <w:abstractNumId w:val="11"/>
  </w:num>
  <w:num w:numId="3" w16cid:durableId="1148589350">
    <w:abstractNumId w:val="21"/>
  </w:num>
  <w:num w:numId="4" w16cid:durableId="1381368291">
    <w:abstractNumId w:val="5"/>
  </w:num>
  <w:num w:numId="5" w16cid:durableId="139545337">
    <w:abstractNumId w:val="23"/>
  </w:num>
  <w:num w:numId="6" w16cid:durableId="1480613677">
    <w:abstractNumId w:val="1"/>
  </w:num>
  <w:num w:numId="7" w16cid:durableId="1488741753">
    <w:abstractNumId w:val="12"/>
  </w:num>
  <w:num w:numId="8" w16cid:durableId="1535381134">
    <w:abstractNumId w:val="6"/>
  </w:num>
  <w:num w:numId="9" w16cid:durableId="1537422663">
    <w:abstractNumId w:val="15"/>
  </w:num>
  <w:num w:numId="10" w16cid:durableId="1681421616">
    <w:abstractNumId w:val="13"/>
  </w:num>
  <w:num w:numId="11" w16cid:durableId="173693890">
    <w:abstractNumId w:val="24"/>
  </w:num>
  <w:num w:numId="12" w16cid:durableId="1745105019">
    <w:abstractNumId w:val="22"/>
  </w:num>
  <w:num w:numId="13" w16cid:durableId="1776051314">
    <w:abstractNumId w:val="14"/>
  </w:num>
  <w:num w:numId="14" w16cid:durableId="1787237598">
    <w:abstractNumId w:val="16"/>
  </w:num>
  <w:num w:numId="15" w16cid:durableId="1807353570">
    <w:abstractNumId w:val="10"/>
  </w:num>
  <w:num w:numId="16" w16cid:durableId="1862666645">
    <w:abstractNumId w:val="18"/>
  </w:num>
  <w:num w:numId="17" w16cid:durableId="2134980378">
    <w:abstractNumId w:val="7"/>
  </w:num>
  <w:num w:numId="18" w16cid:durableId="280381970">
    <w:abstractNumId w:val="19"/>
  </w:num>
  <w:num w:numId="19" w16cid:durableId="416025879">
    <w:abstractNumId w:val="0"/>
  </w:num>
  <w:num w:numId="20" w16cid:durableId="610673731">
    <w:abstractNumId w:val="3"/>
  </w:num>
  <w:num w:numId="21" w16cid:durableId="694233716">
    <w:abstractNumId w:val="20"/>
  </w:num>
  <w:num w:numId="22" w16cid:durableId="706491562">
    <w:abstractNumId w:val="9"/>
  </w:num>
  <w:num w:numId="23" w16cid:durableId="8723834">
    <w:abstractNumId w:val="8"/>
  </w:num>
  <w:num w:numId="24" w16cid:durableId="914558584">
    <w:abstractNumId w:val="2"/>
  </w:num>
  <w:num w:numId="25" w16cid:durableId="92576447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16A7"/>
    <w:rsid w:val="00015648"/>
    <w:rsid w:val="000156E1"/>
    <w:rsid w:val="00016661"/>
    <w:rsid w:val="00021513"/>
    <w:rsid w:val="00022388"/>
    <w:rsid w:val="00023AD9"/>
    <w:rsid w:val="0003053E"/>
    <w:rsid w:val="0003259A"/>
    <w:rsid w:val="0003575F"/>
    <w:rsid w:val="00040A8C"/>
    <w:rsid w:val="0004203F"/>
    <w:rsid w:val="0004275E"/>
    <w:rsid w:val="00043A98"/>
    <w:rsid w:val="00044B25"/>
    <w:rsid w:val="00045C21"/>
    <w:rsid w:val="000460F2"/>
    <w:rsid w:val="0004662E"/>
    <w:rsid w:val="00047B8D"/>
    <w:rsid w:val="0005077D"/>
    <w:rsid w:val="00050AB3"/>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26CE"/>
    <w:rsid w:val="00097A39"/>
    <w:rsid w:val="000A1293"/>
    <w:rsid w:val="000A20B2"/>
    <w:rsid w:val="000A2BE9"/>
    <w:rsid w:val="000A3536"/>
    <w:rsid w:val="000A3B68"/>
    <w:rsid w:val="000A5B05"/>
    <w:rsid w:val="000A5B81"/>
    <w:rsid w:val="000A6260"/>
    <w:rsid w:val="000B0D0E"/>
    <w:rsid w:val="000B24E5"/>
    <w:rsid w:val="000B2DC4"/>
    <w:rsid w:val="000B617D"/>
    <w:rsid w:val="000B67F1"/>
    <w:rsid w:val="000C4506"/>
    <w:rsid w:val="000D0930"/>
    <w:rsid w:val="000D0A78"/>
    <w:rsid w:val="000D14A1"/>
    <w:rsid w:val="000D4333"/>
    <w:rsid w:val="000D4E58"/>
    <w:rsid w:val="000D55BE"/>
    <w:rsid w:val="000D5B1C"/>
    <w:rsid w:val="000D6987"/>
    <w:rsid w:val="000D7AB7"/>
    <w:rsid w:val="000E27A6"/>
    <w:rsid w:val="000E31F5"/>
    <w:rsid w:val="000E7982"/>
    <w:rsid w:val="000F0AF7"/>
    <w:rsid w:val="000F1BC5"/>
    <w:rsid w:val="000F5557"/>
    <w:rsid w:val="000F6B24"/>
    <w:rsid w:val="000F7081"/>
    <w:rsid w:val="000F79B2"/>
    <w:rsid w:val="00103AC8"/>
    <w:rsid w:val="00114460"/>
    <w:rsid w:val="00116282"/>
    <w:rsid w:val="00117994"/>
    <w:rsid w:val="00124189"/>
    <w:rsid w:val="00124259"/>
    <w:rsid w:val="001271EB"/>
    <w:rsid w:val="001276B9"/>
    <w:rsid w:val="00127C34"/>
    <w:rsid w:val="00130BC7"/>
    <w:rsid w:val="00133F0F"/>
    <w:rsid w:val="00135323"/>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074A"/>
    <w:rsid w:val="001A1249"/>
    <w:rsid w:val="001A1484"/>
    <w:rsid w:val="001A2EE3"/>
    <w:rsid w:val="001A41DF"/>
    <w:rsid w:val="001A43FE"/>
    <w:rsid w:val="001A4C09"/>
    <w:rsid w:val="001A4FF6"/>
    <w:rsid w:val="001A582B"/>
    <w:rsid w:val="001A69B4"/>
    <w:rsid w:val="001A6CC6"/>
    <w:rsid w:val="001A72C1"/>
    <w:rsid w:val="001A7BCC"/>
    <w:rsid w:val="001B0B2F"/>
    <w:rsid w:val="001B0E21"/>
    <w:rsid w:val="001B13D4"/>
    <w:rsid w:val="001B1438"/>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4E9"/>
    <w:rsid w:val="001D4AB1"/>
    <w:rsid w:val="001D53C4"/>
    <w:rsid w:val="001D69D4"/>
    <w:rsid w:val="001E1358"/>
    <w:rsid w:val="001E18A1"/>
    <w:rsid w:val="001E1B6E"/>
    <w:rsid w:val="001E4C12"/>
    <w:rsid w:val="001E57F3"/>
    <w:rsid w:val="001E5B8D"/>
    <w:rsid w:val="001E67F0"/>
    <w:rsid w:val="001F0E3E"/>
    <w:rsid w:val="001F1AC1"/>
    <w:rsid w:val="001F1B1A"/>
    <w:rsid w:val="001F2080"/>
    <w:rsid w:val="001F4463"/>
    <w:rsid w:val="001F4965"/>
    <w:rsid w:val="001F4DE2"/>
    <w:rsid w:val="001F4E47"/>
    <w:rsid w:val="0020466F"/>
    <w:rsid w:val="0021534A"/>
    <w:rsid w:val="002154E5"/>
    <w:rsid w:val="00216315"/>
    <w:rsid w:val="00220008"/>
    <w:rsid w:val="00220583"/>
    <w:rsid w:val="002207B8"/>
    <w:rsid w:val="002215CD"/>
    <w:rsid w:val="002251D3"/>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0FE"/>
    <w:rsid w:val="002B7247"/>
    <w:rsid w:val="002C3E5D"/>
    <w:rsid w:val="002C4507"/>
    <w:rsid w:val="002D0F29"/>
    <w:rsid w:val="002D102F"/>
    <w:rsid w:val="002D2858"/>
    <w:rsid w:val="002D32C6"/>
    <w:rsid w:val="002D5477"/>
    <w:rsid w:val="002E02B6"/>
    <w:rsid w:val="002E0AEA"/>
    <w:rsid w:val="002E1785"/>
    <w:rsid w:val="002E21BF"/>
    <w:rsid w:val="002E2997"/>
    <w:rsid w:val="002E5159"/>
    <w:rsid w:val="002F0611"/>
    <w:rsid w:val="002F1144"/>
    <w:rsid w:val="0030030C"/>
    <w:rsid w:val="00302019"/>
    <w:rsid w:val="00302194"/>
    <w:rsid w:val="0030317E"/>
    <w:rsid w:val="00303311"/>
    <w:rsid w:val="003076AF"/>
    <w:rsid w:val="00307741"/>
    <w:rsid w:val="00307E4A"/>
    <w:rsid w:val="00313381"/>
    <w:rsid w:val="00314449"/>
    <w:rsid w:val="003151D0"/>
    <w:rsid w:val="00317236"/>
    <w:rsid w:val="00326655"/>
    <w:rsid w:val="00326BA9"/>
    <w:rsid w:val="003324B5"/>
    <w:rsid w:val="00332B5C"/>
    <w:rsid w:val="0033390C"/>
    <w:rsid w:val="0033778A"/>
    <w:rsid w:val="00340551"/>
    <w:rsid w:val="00341B90"/>
    <w:rsid w:val="00341BB6"/>
    <w:rsid w:val="00345227"/>
    <w:rsid w:val="00351B20"/>
    <w:rsid w:val="003575BE"/>
    <w:rsid w:val="0036250D"/>
    <w:rsid w:val="00367089"/>
    <w:rsid w:val="00367112"/>
    <w:rsid w:val="00367D33"/>
    <w:rsid w:val="00373E96"/>
    <w:rsid w:val="00376D4E"/>
    <w:rsid w:val="00380863"/>
    <w:rsid w:val="00382609"/>
    <w:rsid w:val="003828D9"/>
    <w:rsid w:val="00391250"/>
    <w:rsid w:val="00394A9F"/>
    <w:rsid w:val="00394F7C"/>
    <w:rsid w:val="003A153E"/>
    <w:rsid w:val="003A727E"/>
    <w:rsid w:val="003B1862"/>
    <w:rsid w:val="003B1D71"/>
    <w:rsid w:val="003B2535"/>
    <w:rsid w:val="003B291A"/>
    <w:rsid w:val="003B2FC9"/>
    <w:rsid w:val="003B46AA"/>
    <w:rsid w:val="003B4895"/>
    <w:rsid w:val="003B4DDE"/>
    <w:rsid w:val="003B5273"/>
    <w:rsid w:val="003C13B2"/>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0B56"/>
    <w:rsid w:val="00413EFF"/>
    <w:rsid w:val="00414069"/>
    <w:rsid w:val="00414969"/>
    <w:rsid w:val="0041731B"/>
    <w:rsid w:val="0042306F"/>
    <w:rsid w:val="004259A8"/>
    <w:rsid w:val="004268C5"/>
    <w:rsid w:val="00427293"/>
    <w:rsid w:val="00431327"/>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3F16"/>
    <w:rsid w:val="00494A16"/>
    <w:rsid w:val="00495A84"/>
    <w:rsid w:val="00495DCA"/>
    <w:rsid w:val="00497392"/>
    <w:rsid w:val="0049759D"/>
    <w:rsid w:val="004A2585"/>
    <w:rsid w:val="004A3D85"/>
    <w:rsid w:val="004A4A1F"/>
    <w:rsid w:val="004A5630"/>
    <w:rsid w:val="004A6616"/>
    <w:rsid w:val="004B568C"/>
    <w:rsid w:val="004B57D1"/>
    <w:rsid w:val="004B5A9D"/>
    <w:rsid w:val="004C054E"/>
    <w:rsid w:val="004C25A7"/>
    <w:rsid w:val="004C3824"/>
    <w:rsid w:val="004C78FF"/>
    <w:rsid w:val="004D0D55"/>
    <w:rsid w:val="004D26ED"/>
    <w:rsid w:val="004D34FF"/>
    <w:rsid w:val="004D55F7"/>
    <w:rsid w:val="004D5E7F"/>
    <w:rsid w:val="004D7AEB"/>
    <w:rsid w:val="004E27E0"/>
    <w:rsid w:val="004E2F9D"/>
    <w:rsid w:val="004E4D86"/>
    <w:rsid w:val="004E5592"/>
    <w:rsid w:val="004E6235"/>
    <w:rsid w:val="004E68F4"/>
    <w:rsid w:val="004F0302"/>
    <w:rsid w:val="004F10B3"/>
    <w:rsid w:val="004F1326"/>
    <w:rsid w:val="004F42DF"/>
    <w:rsid w:val="004F7F33"/>
    <w:rsid w:val="00500D70"/>
    <w:rsid w:val="00501249"/>
    <w:rsid w:val="005039A9"/>
    <w:rsid w:val="005045B7"/>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4BB1"/>
    <w:rsid w:val="005566E3"/>
    <w:rsid w:val="00556E00"/>
    <w:rsid w:val="00561B5C"/>
    <w:rsid w:val="00564105"/>
    <w:rsid w:val="00566DDB"/>
    <w:rsid w:val="00573F65"/>
    <w:rsid w:val="00576AB6"/>
    <w:rsid w:val="00583AB7"/>
    <w:rsid w:val="00584C8E"/>
    <w:rsid w:val="005850B6"/>
    <w:rsid w:val="00590D54"/>
    <w:rsid w:val="0059116C"/>
    <w:rsid w:val="0059709E"/>
    <w:rsid w:val="005A0186"/>
    <w:rsid w:val="005A49AA"/>
    <w:rsid w:val="005B0017"/>
    <w:rsid w:val="005B158A"/>
    <w:rsid w:val="005B1CEE"/>
    <w:rsid w:val="005C0DE1"/>
    <w:rsid w:val="005C15D2"/>
    <w:rsid w:val="005C5280"/>
    <w:rsid w:val="005C53B6"/>
    <w:rsid w:val="005C55C6"/>
    <w:rsid w:val="005C61BB"/>
    <w:rsid w:val="005C7669"/>
    <w:rsid w:val="005D0A28"/>
    <w:rsid w:val="005D1973"/>
    <w:rsid w:val="005D1B8F"/>
    <w:rsid w:val="005D5F2A"/>
    <w:rsid w:val="005E176F"/>
    <w:rsid w:val="005E2180"/>
    <w:rsid w:val="005E464C"/>
    <w:rsid w:val="005F2DCE"/>
    <w:rsid w:val="005F6DC5"/>
    <w:rsid w:val="005F78A5"/>
    <w:rsid w:val="00602726"/>
    <w:rsid w:val="00604645"/>
    <w:rsid w:val="00610D31"/>
    <w:rsid w:val="00611A7C"/>
    <w:rsid w:val="0061255C"/>
    <w:rsid w:val="006142B4"/>
    <w:rsid w:val="006173A4"/>
    <w:rsid w:val="006178C4"/>
    <w:rsid w:val="00626B85"/>
    <w:rsid w:val="00632784"/>
    <w:rsid w:val="006332D1"/>
    <w:rsid w:val="006339C6"/>
    <w:rsid w:val="00634511"/>
    <w:rsid w:val="006362A0"/>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42A"/>
    <w:rsid w:val="00681E47"/>
    <w:rsid w:val="0069140E"/>
    <w:rsid w:val="00693D8D"/>
    <w:rsid w:val="006A1762"/>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4A9B"/>
    <w:rsid w:val="006D50F9"/>
    <w:rsid w:val="006D5113"/>
    <w:rsid w:val="006D69B0"/>
    <w:rsid w:val="006E120E"/>
    <w:rsid w:val="006E485D"/>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B3C"/>
    <w:rsid w:val="007175EA"/>
    <w:rsid w:val="00722E1B"/>
    <w:rsid w:val="007231AF"/>
    <w:rsid w:val="00726DC8"/>
    <w:rsid w:val="00730E6F"/>
    <w:rsid w:val="00731101"/>
    <w:rsid w:val="007319EB"/>
    <w:rsid w:val="00733141"/>
    <w:rsid w:val="0073457C"/>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5074"/>
    <w:rsid w:val="0079647F"/>
    <w:rsid w:val="007A2020"/>
    <w:rsid w:val="007A2583"/>
    <w:rsid w:val="007A5E6E"/>
    <w:rsid w:val="007B08FF"/>
    <w:rsid w:val="007B1381"/>
    <w:rsid w:val="007B13F6"/>
    <w:rsid w:val="007B3160"/>
    <w:rsid w:val="007B43E8"/>
    <w:rsid w:val="007C1713"/>
    <w:rsid w:val="007D0B7A"/>
    <w:rsid w:val="007D406F"/>
    <w:rsid w:val="007D65FB"/>
    <w:rsid w:val="007D6DFC"/>
    <w:rsid w:val="007D7362"/>
    <w:rsid w:val="007E2CEB"/>
    <w:rsid w:val="007E6C43"/>
    <w:rsid w:val="007F10E7"/>
    <w:rsid w:val="007F41D0"/>
    <w:rsid w:val="007F4C65"/>
    <w:rsid w:val="007F7040"/>
    <w:rsid w:val="00801966"/>
    <w:rsid w:val="00801E70"/>
    <w:rsid w:val="00806D82"/>
    <w:rsid w:val="008076D0"/>
    <w:rsid w:val="00807D82"/>
    <w:rsid w:val="0081078D"/>
    <w:rsid w:val="008148E2"/>
    <w:rsid w:val="00815FAF"/>
    <w:rsid w:val="00817665"/>
    <w:rsid w:val="00820D50"/>
    <w:rsid w:val="00821AB1"/>
    <w:rsid w:val="0082270A"/>
    <w:rsid w:val="00824243"/>
    <w:rsid w:val="008259E6"/>
    <w:rsid w:val="0082646D"/>
    <w:rsid w:val="00827079"/>
    <w:rsid w:val="008325FF"/>
    <w:rsid w:val="00833ED3"/>
    <w:rsid w:val="008345DC"/>
    <w:rsid w:val="0083496B"/>
    <w:rsid w:val="0083505C"/>
    <w:rsid w:val="00837FB3"/>
    <w:rsid w:val="00841012"/>
    <w:rsid w:val="00843450"/>
    <w:rsid w:val="008509AC"/>
    <w:rsid w:val="00850CDB"/>
    <w:rsid w:val="00854B55"/>
    <w:rsid w:val="008555DA"/>
    <w:rsid w:val="008556D5"/>
    <w:rsid w:val="00857543"/>
    <w:rsid w:val="00861510"/>
    <w:rsid w:val="00863DF9"/>
    <w:rsid w:val="00871D47"/>
    <w:rsid w:val="008728BF"/>
    <w:rsid w:val="008757F4"/>
    <w:rsid w:val="008758F3"/>
    <w:rsid w:val="00876FB3"/>
    <w:rsid w:val="00880781"/>
    <w:rsid w:val="008826D4"/>
    <w:rsid w:val="00882DB0"/>
    <w:rsid w:val="00886985"/>
    <w:rsid w:val="00890EB3"/>
    <w:rsid w:val="008911DE"/>
    <w:rsid w:val="00893184"/>
    <w:rsid w:val="00894861"/>
    <w:rsid w:val="00895829"/>
    <w:rsid w:val="00896F6A"/>
    <w:rsid w:val="008A144F"/>
    <w:rsid w:val="008A4EDF"/>
    <w:rsid w:val="008A62BA"/>
    <w:rsid w:val="008B23F6"/>
    <w:rsid w:val="008B2C88"/>
    <w:rsid w:val="008B36C4"/>
    <w:rsid w:val="008B4D36"/>
    <w:rsid w:val="008B5E91"/>
    <w:rsid w:val="008B60A3"/>
    <w:rsid w:val="008B78C8"/>
    <w:rsid w:val="008C0861"/>
    <w:rsid w:val="008C3894"/>
    <w:rsid w:val="008C5409"/>
    <w:rsid w:val="008C5582"/>
    <w:rsid w:val="008C6E81"/>
    <w:rsid w:val="008C6F62"/>
    <w:rsid w:val="008D033C"/>
    <w:rsid w:val="008D21CA"/>
    <w:rsid w:val="008D2971"/>
    <w:rsid w:val="008D682E"/>
    <w:rsid w:val="008D75F3"/>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97E1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660"/>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65A1"/>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E5D5E"/>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46F61"/>
    <w:rsid w:val="00B52D4B"/>
    <w:rsid w:val="00B554D3"/>
    <w:rsid w:val="00B572A6"/>
    <w:rsid w:val="00B57CE5"/>
    <w:rsid w:val="00B6481B"/>
    <w:rsid w:val="00B648B5"/>
    <w:rsid w:val="00B649EA"/>
    <w:rsid w:val="00B65016"/>
    <w:rsid w:val="00B71A3A"/>
    <w:rsid w:val="00B71F5B"/>
    <w:rsid w:val="00B73078"/>
    <w:rsid w:val="00B74C9B"/>
    <w:rsid w:val="00B74CF6"/>
    <w:rsid w:val="00B84330"/>
    <w:rsid w:val="00B847F5"/>
    <w:rsid w:val="00B90794"/>
    <w:rsid w:val="00B92C8B"/>
    <w:rsid w:val="00B9471A"/>
    <w:rsid w:val="00B95F3F"/>
    <w:rsid w:val="00B9600E"/>
    <w:rsid w:val="00BA53E4"/>
    <w:rsid w:val="00BA73DE"/>
    <w:rsid w:val="00BA75E6"/>
    <w:rsid w:val="00BB036D"/>
    <w:rsid w:val="00BB0BFB"/>
    <w:rsid w:val="00BB1269"/>
    <w:rsid w:val="00BB66DB"/>
    <w:rsid w:val="00BB67E8"/>
    <w:rsid w:val="00BC1264"/>
    <w:rsid w:val="00BC31CE"/>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4C11"/>
    <w:rsid w:val="00C17A82"/>
    <w:rsid w:val="00C23C3F"/>
    <w:rsid w:val="00C257C3"/>
    <w:rsid w:val="00C260EC"/>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6B4"/>
    <w:rsid w:val="00C77A13"/>
    <w:rsid w:val="00C8061B"/>
    <w:rsid w:val="00C80ACE"/>
    <w:rsid w:val="00C81B51"/>
    <w:rsid w:val="00C8325D"/>
    <w:rsid w:val="00C8376A"/>
    <w:rsid w:val="00C84DCE"/>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26D"/>
    <w:rsid w:val="00CC68C2"/>
    <w:rsid w:val="00CD0919"/>
    <w:rsid w:val="00CD2085"/>
    <w:rsid w:val="00CE0CB7"/>
    <w:rsid w:val="00CE1FE0"/>
    <w:rsid w:val="00CE242C"/>
    <w:rsid w:val="00CE28A6"/>
    <w:rsid w:val="00CE35B0"/>
    <w:rsid w:val="00CE62AD"/>
    <w:rsid w:val="00CF0AF7"/>
    <w:rsid w:val="00CF2FFD"/>
    <w:rsid w:val="00CF356C"/>
    <w:rsid w:val="00CF3CEC"/>
    <w:rsid w:val="00CF4342"/>
    <w:rsid w:val="00CF4393"/>
    <w:rsid w:val="00CF6E6A"/>
    <w:rsid w:val="00D014DD"/>
    <w:rsid w:val="00D0194D"/>
    <w:rsid w:val="00D01DB6"/>
    <w:rsid w:val="00D04EA2"/>
    <w:rsid w:val="00D06BD2"/>
    <w:rsid w:val="00D11E33"/>
    <w:rsid w:val="00D12888"/>
    <w:rsid w:val="00D15A5A"/>
    <w:rsid w:val="00D16025"/>
    <w:rsid w:val="00D16F38"/>
    <w:rsid w:val="00D173BC"/>
    <w:rsid w:val="00D177F5"/>
    <w:rsid w:val="00D24559"/>
    <w:rsid w:val="00D24896"/>
    <w:rsid w:val="00D255AD"/>
    <w:rsid w:val="00D26F6D"/>
    <w:rsid w:val="00D31587"/>
    <w:rsid w:val="00D32ABA"/>
    <w:rsid w:val="00D33E91"/>
    <w:rsid w:val="00D34F67"/>
    <w:rsid w:val="00D42E02"/>
    <w:rsid w:val="00D44A5C"/>
    <w:rsid w:val="00D46220"/>
    <w:rsid w:val="00D4626E"/>
    <w:rsid w:val="00D50432"/>
    <w:rsid w:val="00D52E14"/>
    <w:rsid w:val="00D544ED"/>
    <w:rsid w:val="00D55323"/>
    <w:rsid w:val="00D5588B"/>
    <w:rsid w:val="00D558C7"/>
    <w:rsid w:val="00D604C7"/>
    <w:rsid w:val="00D621E3"/>
    <w:rsid w:val="00D66061"/>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A33DA"/>
    <w:rsid w:val="00DB0CC9"/>
    <w:rsid w:val="00DB1C4D"/>
    <w:rsid w:val="00DB6A01"/>
    <w:rsid w:val="00DB6DE2"/>
    <w:rsid w:val="00DC00A0"/>
    <w:rsid w:val="00DC0C03"/>
    <w:rsid w:val="00DC290D"/>
    <w:rsid w:val="00DC2D77"/>
    <w:rsid w:val="00DC3049"/>
    <w:rsid w:val="00DC31A8"/>
    <w:rsid w:val="00DC3E69"/>
    <w:rsid w:val="00DC4869"/>
    <w:rsid w:val="00DC6B21"/>
    <w:rsid w:val="00DC7320"/>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BF6"/>
    <w:rsid w:val="00E02FBD"/>
    <w:rsid w:val="00E03729"/>
    <w:rsid w:val="00E04B25"/>
    <w:rsid w:val="00E06E33"/>
    <w:rsid w:val="00E06F78"/>
    <w:rsid w:val="00E07261"/>
    <w:rsid w:val="00E10397"/>
    <w:rsid w:val="00E117B7"/>
    <w:rsid w:val="00E11F56"/>
    <w:rsid w:val="00E13684"/>
    <w:rsid w:val="00E14BE1"/>
    <w:rsid w:val="00E1575C"/>
    <w:rsid w:val="00E20B1E"/>
    <w:rsid w:val="00E20BC6"/>
    <w:rsid w:val="00E21364"/>
    <w:rsid w:val="00E2631F"/>
    <w:rsid w:val="00E306AF"/>
    <w:rsid w:val="00E30D28"/>
    <w:rsid w:val="00E31B3A"/>
    <w:rsid w:val="00E40842"/>
    <w:rsid w:val="00E42381"/>
    <w:rsid w:val="00E444F5"/>
    <w:rsid w:val="00E44BC3"/>
    <w:rsid w:val="00E44D4E"/>
    <w:rsid w:val="00E46617"/>
    <w:rsid w:val="00E4722C"/>
    <w:rsid w:val="00E47B67"/>
    <w:rsid w:val="00E50936"/>
    <w:rsid w:val="00E516B9"/>
    <w:rsid w:val="00E5315E"/>
    <w:rsid w:val="00E56730"/>
    <w:rsid w:val="00E570F1"/>
    <w:rsid w:val="00E5728D"/>
    <w:rsid w:val="00E60D63"/>
    <w:rsid w:val="00E62053"/>
    <w:rsid w:val="00E62B7E"/>
    <w:rsid w:val="00E64F48"/>
    <w:rsid w:val="00E65A47"/>
    <w:rsid w:val="00E66A56"/>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443B"/>
    <w:rsid w:val="00EA7CF8"/>
    <w:rsid w:val="00EB0144"/>
    <w:rsid w:val="00EB335F"/>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AC4"/>
    <w:rsid w:val="00EE7CA2"/>
    <w:rsid w:val="00EF0D71"/>
    <w:rsid w:val="00EF2057"/>
    <w:rsid w:val="00EF5F73"/>
    <w:rsid w:val="00EF6B76"/>
    <w:rsid w:val="00F017D8"/>
    <w:rsid w:val="00F02E52"/>
    <w:rsid w:val="00F031C5"/>
    <w:rsid w:val="00F04260"/>
    <w:rsid w:val="00F1492C"/>
    <w:rsid w:val="00F14F97"/>
    <w:rsid w:val="00F15BE9"/>
    <w:rsid w:val="00F2439E"/>
    <w:rsid w:val="00F27D7C"/>
    <w:rsid w:val="00F31B83"/>
    <w:rsid w:val="00F31CD8"/>
    <w:rsid w:val="00F3305A"/>
    <w:rsid w:val="00F33413"/>
    <w:rsid w:val="00F40A3A"/>
    <w:rsid w:val="00F42212"/>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57B6"/>
    <w:rsid w:val="00F866EB"/>
    <w:rsid w:val="00F93365"/>
    <w:rsid w:val="00F94869"/>
    <w:rsid w:val="00F96054"/>
    <w:rsid w:val="00F9793E"/>
    <w:rsid w:val="00F97A9D"/>
    <w:rsid w:val="00F97AAE"/>
    <w:rsid w:val="00FA0187"/>
    <w:rsid w:val="00FB0023"/>
    <w:rsid w:val="00FB09F1"/>
    <w:rsid w:val="00FB27FD"/>
    <w:rsid w:val="00FB58A6"/>
    <w:rsid w:val="00FB6B5C"/>
    <w:rsid w:val="00FC32A9"/>
    <w:rsid w:val="00FC3694"/>
    <w:rsid w:val="00FC5436"/>
    <w:rsid w:val="00FC741F"/>
    <w:rsid w:val="00FC769A"/>
    <w:rsid w:val="00FC7B65"/>
    <w:rsid w:val="00FD0517"/>
    <w:rsid w:val="00FD085B"/>
    <w:rsid w:val="00FD1876"/>
    <w:rsid w:val="00FD2BC4"/>
    <w:rsid w:val="00FD2CF2"/>
    <w:rsid w:val="00FD3F5C"/>
    <w:rsid w:val="00FD44F9"/>
    <w:rsid w:val="00FD64EE"/>
    <w:rsid w:val="00FD6655"/>
    <w:rsid w:val="00FD7498"/>
    <w:rsid w:val="00FE00EF"/>
    <w:rsid w:val="00FE1302"/>
    <w:rsid w:val="00FE1FD6"/>
    <w:rsid w:val="00FE2B66"/>
    <w:rsid w:val="00FE2D54"/>
    <w:rsid w:val="00FE35BB"/>
    <w:rsid w:val="00FE4E76"/>
    <w:rsid w:val="00FF2EE8"/>
    <w:rsid w:val="00FF320E"/>
    <w:rsid w:val="00FF3902"/>
    <w:rsid w:val="00FF7169"/>
    <w:rsid w:val="00FF7435"/>
    <w:rsid w:val="00FF7E81"/>
    <w:rsid w:val="03BF9E7E"/>
    <w:rsid w:val="0D5A2C55"/>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74A"/>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F912BF-A7E7-4232-AA22-3628ED1344A3}">
  <ds:schemaRefs>
    <ds:schemaRef ds:uri="http://schemas.microsoft.com/sharepoint/v3/contenttype/forms"/>
  </ds:schemaRefs>
</ds:datastoreItem>
</file>

<file path=customXml/itemProps2.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3.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4.xml><?xml version="1.0" encoding="utf-8"?>
<ds:datastoreItem xmlns:ds="http://schemas.openxmlformats.org/officeDocument/2006/customXml" ds:itemID="{1514894D-3DAB-4AF4-A538-1975D009B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2</Pages>
  <Words>403</Words>
  <Characters>2298</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90</cp:revision>
  <cp:lastPrinted>2021-06-11T03:25:00Z</cp:lastPrinted>
  <dcterms:created xsi:type="dcterms:W3CDTF">2026-06-05T02:28:00Z</dcterms:created>
  <dcterms:modified xsi:type="dcterms:W3CDTF">2026-07-24T06:10:00Z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